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B62CE" w14:textId="14678CE2" w:rsidR="00EF3257" w:rsidRDefault="00EF3257"/>
    <w:p w14:paraId="081CBAA7" w14:textId="77777777" w:rsidR="0075764D" w:rsidRDefault="0075764D" w:rsidP="0075764D">
      <w:pPr>
        <w:pStyle w:val="Standard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Scenariusz zajęć w ramach programu Aktywna Tablica z wykorzystaniem programu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Boardmaker</w:t>
      </w:r>
      <w:proofErr w:type="spellEnd"/>
    </w:p>
    <w:p w14:paraId="51314FAA" w14:textId="77777777" w:rsidR="0075764D" w:rsidRDefault="0075764D" w:rsidP="0075764D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CA1308" w14:textId="3C546E02" w:rsidR="0075764D" w:rsidRDefault="0075764D" w:rsidP="0075764D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Zajęcia rewalidacyjne usprawn</w:t>
      </w:r>
      <w:r w:rsidR="00FB7347">
        <w:rPr>
          <w:rFonts w:ascii="Times New Roman" w:hAnsi="Times New Roman" w:cs="Times New Roman"/>
          <w:sz w:val="24"/>
          <w:szCs w:val="24"/>
        </w:rPr>
        <w:t>iające widzenie</w:t>
      </w:r>
    </w:p>
    <w:p w14:paraId="424917C9" w14:textId="27A07D44" w:rsidR="0075764D" w:rsidRDefault="0075764D" w:rsidP="0075764D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Data: 1</w:t>
      </w:r>
      <w:r w:rsidR="00FB734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.04.2022</w:t>
      </w:r>
    </w:p>
    <w:p w14:paraId="092259DB" w14:textId="77777777" w:rsidR="0075764D" w:rsidRDefault="0075764D" w:rsidP="0075764D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 xml:space="preserve">Prowadzący: Lidia </w:t>
      </w:r>
      <w:proofErr w:type="spellStart"/>
      <w:r>
        <w:rPr>
          <w:rFonts w:ascii="Times New Roman" w:hAnsi="Times New Roman" w:cs="Times New Roman"/>
          <w:sz w:val="24"/>
          <w:szCs w:val="24"/>
        </w:rPr>
        <w:t>Gumuła</w:t>
      </w:r>
      <w:proofErr w:type="spellEnd"/>
    </w:p>
    <w:p w14:paraId="05DDE640" w14:textId="6BCBB759" w:rsidR="0075764D" w:rsidRDefault="00FB7347" w:rsidP="0075764D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Oddział przedszkolny</w:t>
      </w:r>
    </w:p>
    <w:p w14:paraId="2CD6E7DD" w14:textId="6D9E50DC" w:rsidR="0075764D" w:rsidRPr="001D3D38" w:rsidRDefault="0075764D" w:rsidP="0075764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1D3D38">
        <w:rPr>
          <w:rFonts w:ascii="Times New Roman" w:hAnsi="Times New Roman" w:cs="Times New Roman"/>
          <w:sz w:val="24"/>
          <w:szCs w:val="24"/>
        </w:rPr>
        <w:t xml:space="preserve">Ilość uczniów: </w:t>
      </w:r>
      <w:r w:rsidR="00FB7347" w:rsidRPr="001D3D38">
        <w:rPr>
          <w:rFonts w:ascii="Times New Roman" w:hAnsi="Times New Roman" w:cs="Times New Roman"/>
          <w:sz w:val="24"/>
          <w:szCs w:val="24"/>
        </w:rPr>
        <w:t>1</w:t>
      </w:r>
    </w:p>
    <w:p w14:paraId="4B89CF1E" w14:textId="715F757C" w:rsidR="0075764D" w:rsidRPr="001D3D38" w:rsidRDefault="0075764D" w:rsidP="0075764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1D3D38">
        <w:rPr>
          <w:rFonts w:ascii="Times New Roman" w:hAnsi="Times New Roman" w:cs="Times New Roman"/>
          <w:sz w:val="24"/>
          <w:szCs w:val="24"/>
        </w:rPr>
        <w:t xml:space="preserve">Temat: </w:t>
      </w:r>
      <w:r w:rsidR="008C0C49" w:rsidRPr="001D3D38">
        <w:rPr>
          <w:rFonts w:ascii="Times New Roman" w:hAnsi="Times New Roman" w:cs="Times New Roman"/>
          <w:sz w:val="24"/>
          <w:szCs w:val="24"/>
        </w:rPr>
        <w:t>Co do czego pasuje?</w:t>
      </w:r>
    </w:p>
    <w:p w14:paraId="00DB96D5" w14:textId="77777777" w:rsidR="0075764D" w:rsidRPr="001D3D38" w:rsidRDefault="0075764D" w:rsidP="0075764D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1D3D38">
        <w:rPr>
          <w:rFonts w:ascii="Times New Roman" w:hAnsi="Times New Roman" w:cs="Times New Roman"/>
          <w:sz w:val="24"/>
          <w:szCs w:val="24"/>
        </w:rPr>
        <w:t>Cele ogólne:</w:t>
      </w:r>
    </w:p>
    <w:p w14:paraId="03361032" w14:textId="146CA15C" w:rsidR="0075764D" w:rsidRPr="001D3D38" w:rsidRDefault="001D3D38" w:rsidP="0075764D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3D38">
        <w:rPr>
          <w:rFonts w:ascii="Times New Roman" w:hAnsi="Times New Roman" w:cs="Times New Roman"/>
          <w:sz w:val="24"/>
          <w:szCs w:val="24"/>
        </w:rPr>
        <w:t xml:space="preserve">doskonalenie percepcji i </w:t>
      </w:r>
      <w:r w:rsidR="00F624D3">
        <w:rPr>
          <w:rFonts w:ascii="Times New Roman" w:hAnsi="Times New Roman" w:cs="Times New Roman"/>
          <w:sz w:val="24"/>
          <w:szCs w:val="24"/>
        </w:rPr>
        <w:t>pamięci wzrokowej</w:t>
      </w:r>
    </w:p>
    <w:p w14:paraId="4C180516" w14:textId="1BC940E7" w:rsidR="0075764D" w:rsidRPr="00F624D3" w:rsidRDefault="00F624D3" w:rsidP="0075764D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24D3">
        <w:rPr>
          <w:rFonts w:ascii="Times New Roman" w:hAnsi="Times New Roman" w:cs="Times New Roman"/>
          <w:sz w:val="24"/>
          <w:szCs w:val="24"/>
        </w:rPr>
        <w:t>rozwijanie koordynacji wzrokowo-ruchowej</w:t>
      </w:r>
    </w:p>
    <w:p w14:paraId="0DA016CC" w14:textId="61886796" w:rsidR="0075764D" w:rsidRDefault="0075764D" w:rsidP="00A943B7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Cele szczegółowe:</w:t>
      </w:r>
    </w:p>
    <w:p w14:paraId="2487FA4F" w14:textId="635A575B" w:rsidR="000843E8" w:rsidRDefault="00A41912" w:rsidP="0075764D">
      <w:pPr>
        <w:pStyle w:val="Standar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poznawanie rzeczywistości</w:t>
      </w:r>
    </w:p>
    <w:p w14:paraId="519742FC" w14:textId="66068E24" w:rsidR="0075764D" w:rsidRPr="002D7EDE" w:rsidRDefault="00A943B7" w:rsidP="0075764D">
      <w:pPr>
        <w:pStyle w:val="Standar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D7EDE">
        <w:rPr>
          <w:rFonts w:ascii="Times New Roman" w:hAnsi="Times New Roman" w:cs="Times New Roman"/>
          <w:sz w:val="24"/>
          <w:szCs w:val="24"/>
        </w:rPr>
        <w:t xml:space="preserve">rozwijanie </w:t>
      </w:r>
      <w:r w:rsidR="00343B32" w:rsidRPr="002D7EDE">
        <w:rPr>
          <w:rFonts w:ascii="Times New Roman" w:hAnsi="Times New Roman" w:cs="Times New Roman"/>
          <w:sz w:val="24"/>
          <w:szCs w:val="24"/>
        </w:rPr>
        <w:t>nazewnictwa</w:t>
      </w:r>
    </w:p>
    <w:p w14:paraId="32F1A433" w14:textId="7224D625" w:rsidR="0075764D" w:rsidRPr="002D7EDE" w:rsidRDefault="007A6497" w:rsidP="0075764D">
      <w:pPr>
        <w:pStyle w:val="Standar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kształtowanie umiejętności klasyfikowania</w:t>
      </w:r>
    </w:p>
    <w:p w14:paraId="7B350C85" w14:textId="62BE19D4" w:rsidR="0075764D" w:rsidRPr="002D7EDE" w:rsidRDefault="005378EE" w:rsidP="0075764D">
      <w:pPr>
        <w:pStyle w:val="Standard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umiejętności rozumienia reguł, współdziałania</w:t>
      </w:r>
    </w:p>
    <w:p w14:paraId="3D2E3BE8" w14:textId="160819DF" w:rsidR="0075764D" w:rsidRDefault="0075764D" w:rsidP="0075764D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Formy pracy:  indywidualna</w:t>
      </w:r>
    </w:p>
    <w:p w14:paraId="31BD1B35" w14:textId="43B2B4EB" w:rsidR="0075764D" w:rsidRDefault="0075764D" w:rsidP="0075764D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Metody pracy: zabawowa, praktycznego działania</w:t>
      </w:r>
    </w:p>
    <w:p w14:paraId="3EC9979F" w14:textId="33F9020C" w:rsidR="0075764D" w:rsidRDefault="0075764D" w:rsidP="0075764D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 xml:space="preserve">Środki dydaktyczne: </w:t>
      </w:r>
      <w:r w:rsidR="00CC02E9">
        <w:rPr>
          <w:rFonts w:ascii="Times New Roman" w:hAnsi="Times New Roman" w:cs="Times New Roman"/>
          <w:sz w:val="24"/>
          <w:szCs w:val="24"/>
        </w:rPr>
        <w:t>pudełko z zabawkami</w:t>
      </w:r>
      <w:r w:rsidR="00934821">
        <w:rPr>
          <w:rFonts w:ascii="Times New Roman" w:hAnsi="Times New Roman" w:cs="Times New Roman"/>
          <w:sz w:val="24"/>
          <w:szCs w:val="24"/>
        </w:rPr>
        <w:t xml:space="preserve"> (pojazdy, jedzenie, zwierzątka)</w:t>
      </w:r>
      <w:r>
        <w:rPr>
          <w:rFonts w:ascii="Times New Roman" w:hAnsi="Times New Roman" w:cs="Times New Roman"/>
          <w:sz w:val="24"/>
          <w:szCs w:val="24"/>
        </w:rPr>
        <w:t xml:space="preserve">, karty pracy przygotowane w programie </w:t>
      </w:r>
      <w:proofErr w:type="spellStart"/>
      <w:r>
        <w:rPr>
          <w:rFonts w:ascii="Times New Roman" w:hAnsi="Times New Roman" w:cs="Times New Roman"/>
          <w:sz w:val="24"/>
          <w:szCs w:val="24"/>
        </w:rPr>
        <w:t>Boardmaker</w:t>
      </w:r>
      <w:proofErr w:type="spellEnd"/>
    </w:p>
    <w:p w14:paraId="56CA80A8" w14:textId="77777777" w:rsidR="0075764D" w:rsidRDefault="0075764D" w:rsidP="0075764D">
      <w:pPr>
        <w:pStyle w:val="Standard"/>
      </w:pPr>
      <w:r>
        <w:rPr>
          <w:rFonts w:ascii="Times New Roman" w:hAnsi="Times New Roman" w:cs="Times New Roman"/>
          <w:sz w:val="24"/>
          <w:szCs w:val="24"/>
        </w:rPr>
        <w:t>Przebieg zajęć:</w:t>
      </w:r>
    </w:p>
    <w:p w14:paraId="31B69B54" w14:textId="0C3310E5" w:rsidR="0075764D" w:rsidRDefault="0075764D" w:rsidP="0075764D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Powitanie uczni</w:t>
      </w:r>
      <w:r w:rsidR="008C0C4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82E206" w14:textId="72395970" w:rsidR="006E1299" w:rsidRDefault="00EC082B" w:rsidP="006E1299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„Skrzynia skarbów. </w:t>
      </w:r>
      <w:r w:rsidR="00523B52">
        <w:rPr>
          <w:rFonts w:ascii="Times New Roman" w:hAnsi="Times New Roman" w:cs="Times New Roman"/>
          <w:sz w:val="24"/>
          <w:szCs w:val="24"/>
        </w:rPr>
        <w:t xml:space="preserve">W pudełku </w:t>
      </w:r>
      <w:r w:rsidR="002B5393">
        <w:rPr>
          <w:rFonts w:ascii="Times New Roman" w:hAnsi="Times New Roman" w:cs="Times New Roman"/>
          <w:sz w:val="24"/>
          <w:szCs w:val="24"/>
        </w:rPr>
        <w:t>znajdują</w:t>
      </w:r>
      <w:r w:rsidR="00523B52">
        <w:rPr>
          <w:rFonts w:ascii="Times New Roman" w:hAnsi="Times New Roman" w:cs="Times New Roman"/>
          <w:sz w:val="24"/>
          <w:szCs w:val="24"/>
        </w:rPr>
        <w:t xml:space="preserve"> się różne przedmioty (samochodziki, jedzenie,</w:t>
      </w:r>
      <w:r w:rsidR="002B5393">
        <w:rPr>
          <w:rFonts w:ascii="Times New Roman" w:hAnsi="Times New Roman" w:cs="Times New Roman"/>
          <w:sz w:val="24"/>
          <w:szCs w:val="24"/>
        </w:rPr>
        <w:t xml:space="preserve"> zwierzątka). Dziecko segreguje zabawki do poszczególnych kategorii</w:t>
      </w:r>
      <w:r w:rsidR="006E1299">
        <w:rPr>
          <w:rFonts w:ascii="Times New Roman" w:hAnsi="Times New Roman" w:cs="Times New Roman"/>
          <w:sz w:val="24"/>
          <w:szCs w:val="24"/>
        </w:rPr>
        <w:t xml:space="preserve">: -żywność, </w:t>
      </w:r>
      <w:r w:rsidR="00724C73">
        <w:rPr>
          <w:rFonts w:ascii="Times New Roman" w:hAnsi="Times New Roman" w:cs="Times New Roman"/>
          <w:sz w:val="24"/>
          <w:szCs w:val="24"/>
        </w:rPr>
        <w:t>pojazdy, zwierzęta.</w:t>
      </w:r>
    </w:p>
    <w:p w14:paraId="4AFFA182" w14:textId="3F635210" w:rsidR="00724C73" w:rsidRDefault="00724C73" w:rsidP="006E1299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</w:t>
      </w:r>
      <w:r w:rsidR="00934821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pracy „</w:t>
      </w:r>
      <w:r w:rsidR="00F32DDE">
        <w:rPr>
          <w:rFonts w:ascii="Times New Roman" w:hAnsi="Times New Roman" w:cs="Times New Roman"/>
          <w:sz w:val="24"/>
          <w:szCs w:val="24"/>
        </w:rPr>
        <w:t>Jedzenie</w:t>
      </w:r>
      <w:r w:rsidR="00C4793F">
        <w:rPr>
          <w:rFonts w:ascii="Times New Roman" w:hAnsi="Times New Roman" w:cs="Times New Roman"/>
          <w:sz w:val="24"/>
          <w:szCs w:val="24"/>
        </w:rPr>
        <w:t>, zwierzęta, pojazdy</w:t>
      </w:r>
      <w:r w:rsidR="00F32DDE">
        <w:rPr>
          <w:rFonts w:ascii="Times New Roman" w:hAnsi="Times New Roman" w:cs="Times New Roman"/>
          <w:sz w:val="24"/>
          <w:szCs w:val="24"/>
        </w:rPr>
        <w:t>-co pasuje?”</w:t>
      </w:r>
      <w:r w:rsidR="00C4793F">
        <w:rPr>
          <w:rFonts w:ascii="Times New Roman" w:hAnsi="Times New Roman" w:cs="Times New Roman"/>
          <w:sz w:val="24"/>
          <w:szCs w:val="24"/>
        </w:rPr>
        <w:t>.</w:t>
      </w:r>
      <w:r w:rsidR="000A566A">
        <w:rPr>
          <w:rFonts w:ascii="Times New Roman" w:hAnsi="Times New Roman" w:cs="Times New Roman"/>
          <w:sz w:val="24"/>
          <w:szCs w:val="24"/>
        </w:rPr>
        <w:t xml:space="preserve"> Dziecko spośród wielu ilustracji wybiera </w:t>
      </w:r>
      <w:r w:rsidR="00831242">
        <w:rPr>
          <w:rFonts w:ascii="Times New Roman" w:hAnsi="Times New Roman" w:cs="Times New Roman"/>
          <w:sz w:val="24"/>
          <w:szCs w:val="24"/>
        </w:rPr>
        <w:t xml:space="preserve">obrazki pasujące do wskazanej kategorii. </w:t>
      </w:r>
    </w:p>
    <w:p w14:paraId="77A8C3AD" w14:textId="07186929" w:rsidR="00831242" w:rsidRDefault="008F279D" w:rsidP="006E1299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Karta pracy „Memory”. Dziecko wycina obrazki. Dobiera w pary. </w:t>
      </w:r>
    </w:p>
    <w:p w14:paraId="2A9C23BB" w14:textId="5B4774A2" w:rsidR="00E73603" w:rsidRDefault="00E73603" w:rsidP="006E1299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 w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 wykorzystaniem powyższych obrazków.</w:t>
      </w:r>
    </w:p>
    <w:p w14:paraId="063813A8" w14:textId="7045B13C" w:rsidR="001D3D38" w:rsidRPr="006E1299" w:rsidRDefault="001D3D38" w:rsidP="006E1299">
      <w:pPr>
        <w:pStyle w:val="Standard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Pożegnanie ucznia.</w:t>
      </w:r>
    </w:p>
    <w:p w14:paraId="63947C09" w14:textId="52675F7A" w:rsidR="00EF3257" w:rsidRDefault="00EF3257"/>
    <w:p w14:paraId="62C6AEF9" w14:textId="66899F9A" w:rsidR="00EF3257" w:rsidRDefault="00EF3257">
      <w:r>
        <w:rPr>
          <w:noProof/>
        </w:rPr>
        <w:drawing>
          <wp:anchor distT="0" distB="0" distL="114300" distR="114300" simplePos="0" relativeHeight="251658240" behindDoc="1" locked="0" layoutInCell="1" allowOverlap="1" wp14:anchorId="6882FEBB" wp14:editId="07922264">
            <wp:simplePos x="0" y="0"/>
            <wp:positionH relativeFrom="margin">
              <wp:align>left</wp:align>
            </wp:positionH>
            <wp:positionV relativeFrom="paragraph">
              <wp:posOffset>1610995</wp:posOffset>
            </wp:positionV>
            <wp:extent cx="8161655" cy="5665470"/>
            <wp:effectExtent l="0" t="9207" r="1587" b="1588"/>
            <wp:wrapTight wrapText="bothSides">
              <wp:wrapPolygon edited="0">
                <wp:start x="-24" y="21565"/>
                <wp:lineTo x="21554" y="21565"/>
                <wp:lineTo x="21554" y="67"/>
                <wp:lineTo x="-24" y="67"/>
                <wp:lineTo x="-24" y="21565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0" t="8728" r="26362" b="32508"/>
                    <a:stretch/>
                  </pic:blipFill>
                  <pic:spPr bwMode="auto">
                    <a:xfrm rot="5400000">
                      <a:off x="0" y="0"/>
                      <a:ext cx="8161655" cy="566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5AAEBF" w14:textId="5B6617E0" w:rsidR="00EF3257" w:rsidRDefault="00F9558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E4B3D9D" wp14:editId="5ADE6BBB">
            <wp:simplePos x="0" y="0"/>
            <wp:positionH relativeFrom="page">
              <wp:posOffset>566008</wp:posOffset>
            </wp:positionH>
            <wp:positionV relativeFrom="paragraph">
              <wp:posOffset>0</wp:posOffset>
            </wp:positionV>
            <wp:extent cx="6485255" cy="8498840"/>
            <wp:effectExtent l="0" t="0" r="0" b="0"/>
            <wp:wrapTight wrapText="bothSides">
              <wp:wrapPolygon edited="0">
                <wp:start x="0" y="0"/>
                <wp:lineTo x="0" y="21545"/>
                <wp:lineTo x="21509" y="21545"/>
                <wp:lineTo x="21509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9891" r="32404" b="6594"/>
                    <a:stretch/>
                  </pic:blipFill>
                  <pic:spPr bwMode="auto">
                    <a:xfrm>
                      <a:off x="0" y="0"/>
                      <a:ext cx="6485255" cy="849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2D983" w14:textId="79FF8A35" w:rsidR="00EF3257" w:rsidRDefault="00EF3257"/>
    <w:p w14:paraId="2F7DB4A7" w14:textId="1C9BD7BA" w:rsidR="00EF3257" w:rsidRDefault="00212E9C">
      <w:r w:rsidRPr="00212E9C">
        <w:rPr>
          <w:noProof/>
        </w:rPr>
        <w:drawing>
          <wp:anchor distT="0" distB="0" distL="114300" distR="114300" simplePos="0" relativeHeight="251660288" behindDoc="1" locked="0" layoutInCell="1" allowOverlap="1" wp14:anchorId="35E565C6" wp14:editId="6BEA2AB4">
            <wp:simplePos x="0" y="0"/>
            <wp:positionH relativeFrom="margin">
              <wp:posOffset>-268605</wp:posOffset>
            </wp:positionH>
            <wp:positionV relativeFrom="paragraph">
              <wp:posOffset>182880</wp:posOffset>
            </wp:positionV>
            <wp:extent cx="6268720" cy="8155305"/>
            <wp:effectExtent l="0" t="0" r="0" b="0"/>
            <wp:wrapTight wrapText="bothSides">
              <wp:wrapPolygon edited="0">
                <wp:start x="0" y="0"/>
                <wp:lineTo x="0" y="21544"/>
                <wp:lineTo x="21530" y="21544"/>
                <wp:lineTo x="2153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9600" r="32581" b="7160"/>
                    <a:stretch/>
                  </pic:blipFill>
                  <pic:spPr bwMode="auto">
                    <a:xfrm>
                      <a:off x="0" y="0"/>
                      <a:ext cx="6268720" cy="815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9F9A7" w14:textId="6224108D" w:rsidR="00EF3257" w:rsidRDefault="00EF3257"/>
    <w:p w14:paraId="2A33AD92" w14:textId="36C45147" w:rsidR="00EF3257" w:rsidRDefault="00EF3257"/>
    <w:p w14:paraId="78D3E601" w14:textId="48DC1C64" w:rsidR="00EF3257" w:rsidRDefault="00EF3257"/>
    <w:p w14:paraId="4B509548" w14:textId="42FB3727" w:rsidR="00EF3257" w:rsidRDefault="00EF3257"/>
    <w:p w14:paraId="42242695" w14:textId="6EA6734E" w:rsidR="00EF3257" w:rsidRDefault="00212E9C">
      <w:r w:rsidRPr="00212E9C">
        <w:rPr>
          <w:noProof/>
        </w:rPr>
        <w:drawing>
          <wp:anchor distT="0" distB="0" distL="114300" distR="114300" simplePos="0" relativeHeight="251661312" behindDoc="1" locked="0" layoutInCell="1" allowOverlap="1" wp14:anchorId="4D7AD1DE" wp14:editId="02A268EE">
            <wp:simplePos x="0" y="0"/>
            <wp:positionH relativeFrom="margin">
              <wp:align>left</wp:align>
            </wp:positionH>
            <wp:positionV relativeFrom="paragraph">
              <wp:posOffset>403867</wp:posOffset>
            </wp:positionV>
            <wp:extent cx="8401220" cy="5893032"/>
            <wp:effectExtent l="0" t="3175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6" t="9018" r="20963" b="18532"/>
                    <a:stretch/>
                  </pic:blipFill>
                  <pic:spPr bwMode="auto">
                    <a:xfrm rot="5400000">
                      <a:off x="0" y="0"/>
                      <a:ext cx="8401220" cy="589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6AE63" w14:textId="15DD8791" w:rsidR="00EF3257" w:rsidRDefault="00EF3257"/>
    <w:p w14:paraId="4BA8E182" w14:textId="044C2FB1" w:rsidR="00EF3257" w:rsidRDefault="00EF3257"/>
    <w:p w14:paraId="3710A8A0" w14:textId="1521CDE1" w:rsidR="00EF3257" w:rsidRDefault="00EF3257"/>
    <w:p w14:paraId="4CE3FCB7" w14:textId="7DB6289D" w:rsidR="00EF3257" w:rsidRDefault="00EF3257"/>
    <w:p w14:paraId="2839994E" w14:textId="547D5C31" w:rsidR="00EF3257" w:rsidRDefault="00EF3257"/>
    <w:p w14:paraId="5906DA43" w14:textId="46C9FCD3" w:rsidR="00EF3257" w:rsidRDefault="00A97769" w:rsidP="00A97769">
      <w:pPr>
        <w:tabs>
          <w:tab w:val="left" w:pos="6933"/>
        </w:tabs>
      </w:pPr>
      <w:r>
        <w:tab/>
      </w:r>
    </w:p>
    <w:p w14:paraId="7395741F" w14:textId="4794C0C6" w:rsidR="00EF3257" w:rsidRDefault="00EF3257"/>
    <w:p w14:paraId="30B43AFB" w14:textId="4DD90639" w:rsidR="00EF3257" w:rsidRDefault="00EF3257"/>
    <w:p w14:paraId="0A41354C" w14:textId="02A66341" w:rsidR="00EF3257" w:rsidRDefault="00EF3257"/>
    <w:p w14:paraId="443A6265" w14:textId="3E7ABDA5" w:rsidR="00EF3257" w:rsidRDefault="00EF3257"/>
    <w:p w14:paraId="65CAE93E" w14:textId="1BA328B3" w:rsidR="00EF3257" w:rsidRDefault="00EF3257"/>
    <w:p w14:paraId="50F596DD" w14:textId="5AF41CE3" w:rsidR="00EF3257" w:rsidRDefault="00EF3257"/>
    <w:p w14:paraId="1AC61D0A" w14:textId="05C4EBA3" w:rsidR="00EF3257" w:rsidRDefault="00EF3257"/>
    <w:p w14:paraId="75E6D9AB" w14:textId="34397B2B" w:rsidR="00EF3257" w:rsidRDefault="00EF3257"/>
    <w:p w14:paraId="1C36F8D0" w14:textId="03F41563" w:rsidR="00EF3257" w:rsidRDefault="00EF3257"/>
    <w:p w14:paraId="45E537ED" w14:textId="059F6B73" w:rsidR="00EF3257" w:rsidRDefault="00EF3257"/>
    <w:p w14:paraId="4FE9C0EA" w14:textId="559ABC4E" w:rsidR="00EF3257" w:rsidRDefault="00EF3257"/>
    <w:p w14:paraId="2C36DA5F" w14:textId="4F6446C7" w:rsidR="00EF3257" w:rsidRDefault="00EF3257"/>
    <w:p w14:paraId="54FC1915" w14:textId="665B1DD5" w:rsidR="00EF3257" w:rsidRDefault="00EF3257"/>
    <w:p w14:paraId="50946119" w14:textId="675DEB6C" w:rsidR="00EF3257" w:rsidRDefault="00EF3257"/>
    <w:p w14:paraId="191D8B4B" w14:textId="1D7575CB" w:rsidR="00EF3257" w:rsidRDefault="00EF3257"/>
    <w:p w14:paraId="3E34B367" w14:textId="3538A4DA" w:rsidR="00EF3257" w:rsidRDefault="00EF3257"/>
    <w:p w14:paraId="59192014" w14:textId="73AA33D5" w:rsidR="003E7FE4" w:rsidRDefault="003E7FE4"/>
    <w:p w14:paraId="639372BB" w14:textId="2AA54F9E" w:rsidR="003E7FE4" w:rsidRDefault="003E7FE4"/>
    <w:p w14:paraId="22EC3884" w14:textId="5B40EACE" w:rsidR="003E7FE4" w:rsidRDefault="003E7FE4"/>
    <w:p w14:paraId="647CCC48" w14:textId="22B5D221" w:rsidR="003E7FE4" w:rsidRDefault="003E7FE4"/>
    <w:p w14:paraId="344B0C03" w14:textId="3E18A8A1" w:rsidR="003E7FE4" w:rsidRDefault="003E7FE4"/>
    <w:p w14:paraId="530A04A6" w14:textId="3654267C" w:rsidR="003E7FE4" w:rsidRDefault="003E7FE4">
      <w:r w:rsidRPr="003E7FE4">
        <w:rPr>
          <w:noProof/>
        </w:rPr>
        <w:drawing>
          <wp:anchor distT="0" distB="0" distL="114300" distR="114300" simplePos="0" relativeHeight="251662336" behindDoc="1" locked="0" layoutInCell="1" allowOverlap="1" wp14:anchorId="55552FEC" wp14:editId="5EDABE94">
            <wp:simplePos x="0" y="0"/>
            <wp:positionH relativeFrom="margin">
              <wp:posOffset>-1757582</wp:posOffset>
            </wp:positionH>
            <wp:positionV relativeFrom="paragraph">
              <wp:posOffset>1601660</wp:posOffset>
            </wp:positionV>
            <wp:extent cx="9177671" cy="5901518"/>
            <wp:effectExtent l="0" t="0" r="4445" b="444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13092" r="17362" b="10964"/>
                    <a:stretch/>
                  </pic:blipFill>
                  <pic:spPr bwMode="auto">
                    <a:xfrm rot="5400000">
                      <a:off x="0" y="0"/>
                      <a:ext cx="9177671" cy="590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7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Segoe UI Symbol"/>
    <w:charset w:val="02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B3C14"/>
    <w:multiLevelType w:val="multilevel"/>
    <w:tmpl w:val="F98030C0"/>
    <w:lvl w:ilvl="0">
      <w:numFmt w:val="bullet"/>
      <w:lvlText w:val="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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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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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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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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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1" w15:restartNumberingAfterBreak="0">
    <w:nsid w:val="5BCE2FA8"/>
    <w:multiLevelType w:val="multilevel"/>
    <w:tmpl w:val="F73C804E"/>
    <w:lvl w:ilvl="0">
      <w:numFmt w:val="bullet"/>
      <w:lvlText w:val="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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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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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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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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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2" w15:restartNumberingAfterBreak="0">
    <w:nsid w:val="75DB2D2A"/>
    <w:multiLevelType w:val="multilevel"/>
    <w:tmpl w:val="A126B2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813988334">
    <w:abstractNumId w:val="0"/>
  </w:num>
  <w:num w:numId="2" w16cid:durableId="433132777">
    <w:abstractNumId w:val="1"/>
  </w:num>
  <w:num w:numId="3" w16cid:durableId="17414883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257"/>
    <w:rsid w:val="000843E8"/>
    <w:rsid w:val="000A566A"/>
    <w:rsid w:val="001D3D38"/>
    <w:rsid w:val="00212E9C"/>
    <w:rsid w:val="002A5285"/>
    <w:rsid w:val="002B5393"/>
    <w:rsid w:val="002D7EDE"/>
    <w:rsid w:val="00343B32"/>
    <w:rsid w:val="003D1CAD"/>
    <w:rsid w:val="003E7FE4"/>
    <w:rsid w:val="00523B52"/>
    <w:rsid w:val="005378EE"/>
    <w:rsid w:val="006E1299"/>
    <w:rsid w:val="00724C73"/>
    <w:rsid w:val="0075764D"/>
    <w:rsid w:val="007A6497"/>
    <w:rsid w:val="00831242"/>
    <w:rsid w:val="008C0C49"/>
    <w:rsid w:val="008F279D"/>
    <w:rsid w:val="00927146"/>
    <w:rsid w:val="00934821"/>
    <w:rsid w:val="00A41912"/>
    <w:rsid w:val="00A943B7"/>
    <w:rsid w:val="00A97769"/>
    <w:rsid w:val="00AC43A5"/>
    <w:rsid w:val="00B94D6F"/>
    <w:rsid w:val="00C4793F"/>
    <w:rsid w:val="00CC02E9"/>
    <w:rsid w:val="00E73603"/>
    <w:rsid w:val="00EC082B"/>
    <w:rsid w:val="00EF3257"/>
    <w:rsid w:val="00F32DDE"/>
    <w:rsid w:val="00F624D3"/>
    <w:rsid w:val="00F95582"/>
    <w:rsid w:val="00FB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4A7F6"/>
  <w15:chartTrackingRefBased/>
  <w15:docId w15:val="{58F8B023-BA05-4D4A-A1BE-096E97C0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5764D"/>
    <w:pPr>
      <w:suppressAutoHyphens/>
      <w:autoSpaceDN w:val="0"/>
      <w:spacing w:line="254" w:lineRule="auto"/>
    </w:pPr>
    <w:rPr>
      <w:rFonts w:ascii="Calibri" w:eastAsia="SimSun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177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Gumula</dc:creator>
  <cp:keywords/>
  <dc:description/>
  <cp:lastModifiedBy>Lidia Gumula</cp:lastModifiedBy>
  <cp:revision>3</cp:revision>
  <dcterms:created xsi:type="dcterms:W3CDTF">2022-04-10T17:32:00Z</dcterms:created>
  <dcterms:modified xsi:type="dcterms:W3CDTF">2022-04-10T17:37:00Z</dcterms:modified>
</cp:coreProperties>
</file>