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99C9" w14:textId="77777777" w:rsidR="00E25B43" w:rsidRDefault="00E25B43" w:rsidP="00E25B43">
      <w:pPr>
        <w:jc w:val="center"/>
        <w:rPr>
          <w:b/>
          <w:bCs/>
          <w:sz w:val="28"/>
          <w:szCs w:val="28"/>
        </w:rPr>
      </w:pPr>
      <w:r w:rsidRPr="00BD0C81">
        <w:rPr>
          <w:b/>
          <w:bCs/>
          <w:sz w:val="28"/>
          <w:szCs w:val="28"/>
        </w:rPr>
        <w:t>Scenariusz zajęć logopedycznych</w:t>
      </w:r>
    </w:p>
    <w:p w14:paraId="748265FE" w14:textId="77777777" w:rsidR="00E25B43" w:rsidRPr="0055624F" w:rsidRDefault="00E25B43" w:rsidP="00E25B43">
      <w:pPr>
        <w:jc w:val="center"/>
        <w:rPr>
          <w:sz w:val="28"/>
          <w:szCs w:val="28"/>
          <w:u w:val="single"/>
        </w:rPr>
      </w:pPr>
      <w:r w:rsidRPr="0055624F">
        <w:rPr>
          <w:sz w:val="28"/>
          <w:szCs w:val="28"/>
          <w:u w:val="single"/>
        </w:rPr>
        <w:t xml:space="preserve">Praca na programie </w:t>
      </w:r>
      <w:r w:rsidRPr="0055624F">
        <w:rPr>
          <w:b/>
          <w:bCs/>
          <w:sz w:val="28"/>
          <w:szCs w:val="28"/>
          <w:u w:val="single"/>
        </w:rPr>
        <w:t>Logopedia Pro – pakiet Platinum</w:t>
      </w:r>
      <w:r w:rsidRPr="0055624F">
        <w:rPr>
          <w:sz w:val="28"/>
          <w:szCs w:val="28"/>
          <w:u w:val="single"/>
        </w:rPr>
        <w:t xml:space="preserve"> w ramach projektu </w:t>
      </w:r>
      <w:r w:rsidRPr="0055624F">
        <w:rPr>
          <w:sz w:val="28"/>
          <w:szCs w:val="28"/>
          <w:u w:val="single"/>
        </w:rPr>
        <w:br/>
      </w:r>
      <w:r w:rsidRPr="0055624F">
        <w:rPr>
          <w:i/>
          <w:iCs/>
          <w:sz w:val="28"/>
          <w:szCs w:val="28"/>
          <w:u w:val="single"/>
        </w:rPr>
        <w:t>„Aktywna tablica”.</w:t>
      </w:r>
    </w:p>
    <w:p w14:paraId="4152839E" w14:textId="77777777" w:rsidR="00E72CB2" w:rsidRDefault="00E25B43">
      <w:pPr>
        <w:rPr>
          <w:sz w:val="28"/>
          <w:szCs w:val="28"/>
        </w:rPr>
      </w:pPr>
      <w:r w:rsidRPr="00E72CB2">
        <w:rPr>
          <w:b/>
          <w:bCs/>
          <w:sz w:val="28"/>
          <w:szCs w:val="28"/>
        </w:rPr>
        <w:t>Pomoc dydaktyczna</w:t>
      </w:r>
      <w:r w:rsidR="00110AE8">
        <w:rPr>
          <w:sz w:val="28"/>
          <w:szCs w:val="28"/>
        </w:rPr>
        <w:t xml:space="preserve">: </w:t>
      </w:r>
      <w:r w:rsidRPr="00BE2E0D">
        <w:rPr>
          <w:sz w:val="28"/>
          <w:szCs w:val="28"/>
        </w:rPr>
        <w:t xml:space="preserve"> </w:t>
      </w:r>
    </w:p>
    <w:p w14:paraId="0CBAD145" w14:textId="3F89718D" w:rsidR="00E25B43" w:rsidRDefault="00E72CB2" w:rsidP="00E72CB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E25B43" w:rsidRPr="00E72CB2">
        <w:rPr>
          <w:sz w:val="28"/>
          <w:szCs w:val="28"/>
        </w:rPr>
        <w:t>rogram Platinum – ćwiczenia do gł. „</w:t>
      </w:r>
      <w:r w:rsidR="00241A82" w:rsidRPr="00E72CB2">
        <w:rPr>
          <w:sz w:val="28"/>
          <w:szCs w:val="28"/>
        </w:rPr>
        <w:t>L</w:t>
      </w:r>
      <w:r w:rsidR="00E25B43" w:rsidRPr="00E72CB2">
        <w:rPr>
          <w:sz w:val="28"/>
          <w:szCs w:val="28"/>
        </w:rPr>
        <w:t xml:space="preserve"> ”.</w:t>
      </w:r>
    </w:p>
    <w:p w14:paraId="16D5FB1A" w14:textId="24DA97C0" w:rsidR="00E72CB2" w:rsidRPr="00E72CB2" w:rsidRDefault="00E72CB2" w:rsidP="00E72CB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Szpatułki, lustro, karty pracy.</w:t>
      </w:r>
    </w:p>
    <w:p w14:paraId="343ED553" w14:textId="3043612D" w:rsidR="004B6DFA" w:rsidRPr="0055624F" w:rsidRDefault="004B6DFA" w:rsidP="00D919D8">
      <w:pPr>
        <w:jc w:val="both"/>
        <w:rPr>
          <w:b/>
          <w:bCs/>
          <w:sz w:val="28"/>
          <w:szCs w:val="28"/>
        </w:rPr>
      </w:pPr>
      <w:r w:rsidRPr="0055624F">
        <w:rPr>
          <w:b/>
          <w:bCs/>
          <w:sz w:val="28"/>
          <w:szCs w:val="28"/>
        </w:rPr>
        <w:t>Cele:</w:t>
      </w:r>
    </w:p>
    <w:p w14:paraId="23F3D7E3" w14:textId="04422F00" w:rsidR="00CD7C31" w:rsidRDefault="00CD7C31" w:rsidP="00CD7C3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Utrwalenie prawidłowej artykulacji wywołanej głoski „L” w izolacji, sylabach i wyrazach.</w:t>
      </w:r>
    </w:p>
    <w:p w14:paraId="2EF1561C" w14:textId="6E6027F2" w:rsidR="00CD7C31" w:rsidRPr="00CD7C31" w:rsidRDefault="0055624F" w:rsidP="00CD7C3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Wdrażanie do praktycznego wykorzystania nawyków poprawnej wymowy głoski „L” przyswojonej w toku ćwiczeń. </w:t>
      </w:r>
    </w:p>
    <w:p w14:paraId="769AE501" w14:textId="0F635A4B" w:rsidR="004B6DFA" w:rsidRPr="0055624F" w:rsidRDefault="004B6DFA" w:rsidP="00D919D8">
      <w:pPr>
        <w:jc w:val="both"/>
        <w:rPr>
          <w:b/>
          <w:bCs/>
          <w:sz w:val="28"/>
          <w:szCs w:val="28"/>
        </w:rPr>
      </w:pPr>
      <w:r w:rsidRPr="0055624F">
        <w:rPr>
          <w:b/>
          <w:bCs/>
          <w:sz w:val="28"/>
          <w:szCs w:val="28"/>
        </w:rPr>
        <w:t xml:space="preserve">Metody: </w:t>
      </w:r>
    </w:p>
    <w:p w14:paraId="718B9B27" w14:textId="0FBAE7F4" w:rsidR="004B6DFA" w:rsidRDefault="004B6DFA" w:rsidP="004B6DF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Pokaz i wyjaśnianie ułożenia narządó</w:t>
      </w:r>
      <w:r w:rsidR="00417A19">
        <w:rPr>
          <w:sz w:val="28"/>
          <w:szCs w:val="28"/>
        </w:rPr>
        <w:t>w</w:t>
      </w:r>
      <w:r>
        <w:rPr>
          <w:sz w:val="28"/>
          <w:szCs w:val="28"/>
        </w:rPr>
        <w:t xml:space="preserve"> artykulacyjnych.</w:t>
      </w:r>
    </w:p>
    <w:p w14:paraId="7C84BC61" w14:textId="64D9B11E" w:rsidR="004B6DFA" w:rsidRDefault="00417A19" w:rsidP="004B6DF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Mechaniczne układanie narządów artykulacyjnych za pomocą szpatułki.</w:t>
      </w:r>
    </w:p>
    <w:p w14:paraId="0E6CC36A" w14:textId="7444AD21" w:rsidR="00417A19" w:rsidRPr="004B6DFA" w:rsidRDefault="00417A19" w:rsidP="004B6DF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Uczulanie miejsc artykulacji.</w:t>
      </w:r>
    </w:p>
    <w:p w14:paraId="0A7B1621" w14:textId="5BC7F7C1" w:rsidR="004B6DFA" w:rsidRDefault="004B6DFA" w:rsidP="00D919D8">
      <w:pPr>
        <w:jc w:val="both"/>
        <w:rPr>
          <w:sz w:val="28"/>
          <w:szCs w:val="28"/>
        </w:rPr>
      </w:pPr>
      <w:r w:rsidRPr="0055624F">
        <w:rPr>
          <w:b/>
          <w:bCs/>
          <w:sz w:val="28"/>
          <w:szCs w:val="28"/>
        </w:rPr>
        <w:t xml:space="preserve">Formy </w:t>
      </w:r>
      <w:r w:rsidR="00417A19" w:rsidRPr="0055624F">
        <w:rPr>
          <w:b/>
          <w:bCs/>
          <w:sz w:val="28"/>
          <w:szCs w:val="28"/>
        </w:rPr>
        <w:t>organizacyjne</w:t>
      </w:r>
      <w:r>
        <w:rPr>
          <w:sz w:val="28"/>
          <w:szCs w:val="28"/>
        </w:rPr>
        <w:t xml:space="preserve">: </w:t>
      </w:r>
      <w:r w:rsidR="00417A19">
        <w:rPr>
          <w:sz w:val="28"/>
          <w:szCs w:val="28"/>
        </w:rPr>
        <w:t xml:space="preserve">praca </w:t>
      </w:r>
      <w:r>
        <w:rPr>
          <w:sz w:val="28"/>
          <w:szCs w:val="28"/>
        </w:rPr>
        <w:t>indywidualna lub grupowa</w:t>
      </w:r>
    </w:p>
    <w:p w14:paraId="371FC8F6" w14:textId="7BEFA94C" w:rsidR="00D919D8" w:rsidRDefault="00D919D8" w:rsidP="00D919D8">
      <w:pPr>
        <w:jc w:val="both"/>
        <w:rPr>
          <w:sz w:val="28"/>
          <w:szCs w:val="28"/>
        </w:rPr>
      </w:pPr>
      <w:r>
        <w:rPr>
          <w:sz w:val="28"/>
          <w:szCs w:val="28"/>
        </w:rPr>
        <w:t>Czas trwania zajęć: 45 minut</w:t>
      </w:r>
    </w:p>
    <w:p w14:paraId="4CFB75B4" w14:textId="6FF87B83" w:rsidR="00E25B43" w:rsidRDefault="00D919D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>
        <w:rPr>
          <w:sz w:val="28"/>
          <w:szCs w:val="28"/>
        </w:rPr>
        <w:t>Wymowa gł. „L ”  w sylabach i wyrazach w nagłosie.</w:t>
      </w:r>
    </w:p>
    <w:p w14:paraId="43505160" w14:textId="08172B95" w:rsidR="00E25B43" w:rsidRDefault="00E25B43" w:rsidP="00E25B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Przypomnienie prawidłowej artykulacji gł. „</w:t>
      </w:r>
      <w:r w:rsidR="00241A82">
        <w:rPr>
          <w:sz w:val="28"/>
          <w:szCs w:val="28"/>
        </w:rPr>
        <w:t>L</w:t>
      </w:r>
      <w:r>
        <w:rPr>
          <w:sz w:val="28"/>
          <w:szCs w:val="28"/>
        </w:rPr>
        <w:t>” w izolacji – ekran 2, 3. Ćwiczenia odbywają się pod kontrolą logopedy.</w:t>
      </w:r>
    </w:p>
    <w:p w14:paraId="437A0FDD" w14:textId="58694C72" w:rsidR="00E25B43" w:rsidRDefault="00E25B43" w:rsidP="00E25B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Powtarzanie sylab:</w:t>
      </w:r>
      <w:r w:rsidRPr="00241A82">
        <w:rPr>
          <w:i/>
          <w:iCs/>
          <w:sz w:val="28"/>
          <w:szCs w:val="28"/>
        </w:rPr>
        <w:t xml:space="preserve"> la</w:t>
      </w:r>
      <w:r w:rsidR="00241A82">
        <w:rPr>
          <w:sz w:val="28"/>
          <w:szCs w:val="28"/>
        </w:rPr>
        <w:t xml:space="preserve">, </w:t>
      </w:r>
      <w:proofErr w:type="spellStart"/>
      <w:r w:rsidR="00241A82">
        <w:rPr>
          <w:i/>
          <w:iCs/>
          <w:sz w:val="28"/>
          <w:szCs w:val="28"/>
        </w:rPr>
        <w:t>lo</w:t>
      </w:r>
      <w:proofErr w:type="spellEnd"/>
      <w:r w:rsidR="00241A82">
        <w:rPr>
          <w:i/>
          <w:iCs/>
          <w:sz w:val="28"/>
          <w:szCs w:val="28"/>
        </w:rPr>
        <w:t xml:space="preserve">, </w:t>
      </w:r>
      <w:proofErr w:type="spellStart"/>
      <w:r w:rsidR="00241A82">
        <w:rPr>
          <w:i/>
          <w:iCs/>
          <w:sz w:val="28"/>
          <w:szCs w:val="28"/>
        </w:rPr>
        <w:t>lu</w:t>
      </w:r>
      <w:proofErr w:type="spellEnd"/>
      <w:r w:rsidR="00241A82">
        <w:rPr>
          <w:i/>
          <w:iCs/>
          <w:sz w:val="28"/>
          <w:szCs w:val="28"/>
        </w:rPr>
        <w:t xml:space="preserve">, le, li – </w:t>
      </w:r>
      <w:r w:rsidR="00241A82">
        <w:rPr>
          <w:sz w:val="28"/>
          <w:szCs w:val="28"/>
        </w:rPr>
        <w:t>ekran 4, 5.</w:t>
      </w:r>
    </w:p>
    <w:p w14:paraId="5AA6907F" w14:textId="69D6FD0E" w:rsidR="00241A82" w:rsidRDefault="00241A82" w:rsidP="00E25B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Powtarzanie gł. „ L”  w sylabie zamkniętej i wyrazach jednosylabowych</w:t>
      </w:r>
      <w:r w:rsidR="00AC2C72">
        <w:rPr>
          <w:sz w:val="28"/>
          <w:szCs w:val="28"/>
        </w:rPr>
        <w:t xml:space="preserve">: </w:t>
      </w:r>
      <w:r w:rsidR="00AC2C72" w:rsidRPr="00AC2C72">
        <w:rPr>
          <w:i/>
          <w:iCs/>
          <w:sz w:val="28"/>
          <w:szCs w:val="28"/>
        </w:rPr>
        <w:t>las, lew,  lot, leń, lód, lam</w:t>
      </w:r>
      <w:r w:rsidR="00AC2C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(ekran 6). </w:t>
      </w:r>
    </w:p>
    <w:p w14:paraId="77B6E2D1" w14:textId="20D02959" w:rsidR="00AC2C72" w:rsidRDefault="00AC2C72" w:rsidP="00AC2C7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Uczeń koloruje ilustracje i nazywa je – karta pracy ekran 6.</w:t>
      </w:r>
    </w:p>
    <w:p w14:paraId="6CCF08F5" w14:textId="520BCF32" w:rsidR="00AC2C72" w:rsidRDefault="00AC2C72" w:rsidP="00AC2C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Powtarzanie wyrazów z gł. „L” w nagłosie i dobieranie nazw do obrazków – ekran 9 karta pracy</w:t>
      </w:r>
      <w:r w:rsidR="00110AE8">
        <w:rPr>
          <w:sz w:val="28"/>
          <w:szCs w:val="28"/>
        </w:rPr>
        <w:t>.</w:t>
      </w:r>
    </w:p>
    <w:p w14:paraId="2A189276" w14:textId="2E555ACE" w:rsidR="00110AE8" w:rsidRDefault="00110AE8" w:rsidP="00110AE8">
      <w:pPr>
        <w:pStyle w:val="Akapitzlis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Wyrazy: </w:t>
      </w:r>
      <w:r>
        <w:rPr>
          <w:i/>
          <w:iCs/>
          <w:sz w:val="28"/>
          <w:szCs w:val="28"/>
        </w:rPr>
        <w:t>lody, loki, lampa, lama, laska, lasek.</w:t>
      </w:r>
    </w:p>
    <w:p w14:paraId="0A1991EE" w14:textId="2E978053" w:rsidR="0055624F" w:rsidRPr="00156124" w:rsidRDefault="00110AE8" w:rsidP="005562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Wysłuchiwanie głoski „L” w wyrazach. Logopeda mówi różne wyrazy a uczeń ma klasnąć rękoma, gdy usłyszy wyraz z głoską „L”.</w:t>
      </w:r>
    </w:p>
    <w:p w14:paraId="3DD8F2C2" w14:textId="2BCDC445" w:rsidR="0055624F" w:rsidRDefault="0055624F" w:rsidP="0055624F">
      <w:pPr>
        <w:rPr>
          <w:sz w:val="28"/>
          <w:szCs w:val="28"/>
        </w:rPr>
      </w:pPr>
      <w:r>
        <w:rPr>
          <w:sz w:val="28"/>
          <w:szCs w:val="28"/>
        </w:rPr>
        <w:t>Życzę udanej zabawy.</w:t>
      </w:r>
    </w:p>
    <w:p w14:paraId="7A16B633" w14:textId="383E9039" w:rsidR="0055624F" w:rsidRDefault="0055624F" w:rsidP="0055624F">
      <w:pPr>
        <w:rPr>
          <w:sz w:val="28"/>
          <w:szCs w:val="28"/>
        </w:rPr>
      </w:pPr>
      <w:r>
        <w:rPr>
          <w:sz w:val="28"/>
          <w:szCs w:val="28"/>
        </w:rPr>
        <w:t xml:space="preserve">Opracowała: Aneta </w:t>
      </w:r>
      <w:proofErr w:type="spellStart"/>
      <w:r>
        <w:rPr>
          <w:sz w:val="28"/>
          <w:szCs w:val="28"/>
        </w:rPr>
        <w:t>Bieżychudek</w:t>
      </w:r>
      <w:proofErr w:type="spellEnd"/>
    </w:p>
    <w:p w14:paraId="532FADE0" w14:textId="788DDA86" w:rsidR="00F143CC" w:rsidRDefault="00F143CC" w:rsidP="0055624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75054049" wp14:editId="3F685A80">
            <wp:extent cx="6370320" cy="900636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 PRACY GŁ L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853" cy="900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EF876" w14:textId="308F8A4E" w:rsidR="00F143CC" w:rsidRPr="0055624F" w:rsidRDefault="00F143CC" w:rsidP="0055624F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0DB999AC" wp14:editId="019E4E6F">
            <wp:extent cx="6185161" cy="874458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a pracy gł. L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939" cy="87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3CC" w:rsidRPr="0055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439"/>
    <w:multiLevelType w:val="hybridMultilevel"/>
    <w:tmpl w:val="CDE8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026"/>
    <w:multiLevelType w:val="hybridMultilevel"/>
    <w:tmpl w:val="A02C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2070D"/>
    <w:multiLevelType w:val="hybridMultilevel"/>
    <w:tmpl w:val="99E0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1CB7"/>
    <w:multiLevelType w:val="hybridMultilevel"/>
    <w:tmpl w:val="5BCE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B9"/>
    <w:rsid w:val="000637B9"/>
    <w:rsid w:val="00110AE8"/>
    <w:rsid w:val="00156124"/>
    <w:rsid w:val="00241A82"/>
    <w:rsid w:val="00417A19"/>
    <w:rsid w:val="004B6DFA"/>
    <w:rsid w:val="0055624F"/>
    <w:rsid w:val="00AC2C72"/>
    <w:rsid w:val="00B82AA0"/>
    <w:rsid w:val="00CD7C31"/>
    <w:rsid w:val="00D919D8"/>
    <w:rsid w:val="00E25B43"/>
    <w:rsid w:val="00E72CB2"/>
    <w:rsid w:val="00F1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4910"/>
  <w15:chartTrackingRefBased/>
  <w15:docId w15:val="{A826921E-6EBD-4ADD-BA89-5DF556F9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BIEŻYCHUDEK</dc:creator>
  <cp:keywords/>
  <dc:description/>
  <cp:lastModifiedBy>Kasia</cp:lastModifiedBy>
  <cp:revision>2</cp:revision>
  <dcterms:created xsi:type="dcterms:W3CDTF">2022-04-07T21:04:00Z</dcterms:created>
  <dcterms:modified xsi:type="dcterms:W3CDTF">2022-04-07T21:04:00Z</dcterms:modified>
</cp:coreProperties>
</file>