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7E30" w14:textId="77777777" w:rsidR="001707BD" w:rsidRPr="00C16742" w:rsidRDefault="001707BD" w:rsidP="001707BD">
      <w:pPr>
        <w:jc w:val="right"/>
        <w:rPr>
          <w:b/>
          <w:iCs/>
        </w:rPr>
      </w:pPr>
      <w:r w:rsidRPr="00C16742">
        <w:rPr>
          <w:b/>
          <w:iCs/>
        </w:rPr>
        <w:t xml:space="preserve">Załącznik nr </w:t>
      </w:r>
      <w:r w:rsidR="00D31736">
        <w:rPr>
          <w:b/>
          <w:iCs/>
        </w:rPr>
        <w:t>4</w:t>
      </w:r>
      <w:r w:rsidRPr="00C16742">
        <w:rPr>
          <w:b/>
          <w:iCs/>
        </w:rPr>
        <w:t xml:space="preserve"> </w:t>
      </w:r>
      <w:r w:rsidR="00D31736">
        <w:rPr>
          <w:b/>
          <w:iCs/>
        </w:rPr>
        <w:t>– wykaz usług</w:t>
      </w:r>
    </w:p>
    <w:p w14:paraId="3C19C18B" w14:textId="77777777" w:rsidR="001707BD" w:rsidRPr="00C16742" w:rsidRDefault="001707BD" w:rsidP="001707BD"/>
    <w:p w14:paraId="4322BDA0" w14:textId="77777777" w:rsidR="00395DEB" w:rsidRPr="00AF53FC" w:rsidRDefault="00395DEB" w:rsidP="00395DEB">
      <w:pPr>
        <w:spacing w:line="360" w:lineRule="auto"/>
        <w:rPr>
          <w:b/>
        </w:rPr>
      </w:pPr>
      <w:r w:rsidRPr="00AF53FC">
        <w:rPr>
          <w:b/>
        </w:rPr>
        <w:t>Wykonawca:</w:t>
      </w:r>
    </w:p>
    <w:p w14:paraId="26D16B95" w14:textId="77777777" w:rsidR="00395DEB" w:rsidRPr="00AF53FC" w:rsidRDefault="00395DEB" w:rsidP="00395DEB">
      <w:pPr>
        <w:ind w:right="5954"/>
      </w:pPr>
      <w:r w:rsidRPr="00AF53FC">
        <w:t>…………………………………………………………………………</w:t>
      </w:r>
    </w:p>
    <w:p w14:paraId="4B18FF68" w14:textId="77777777" w:rsidR="00395DEB" w:rsidRPr="00AF53FC" w:rsidRDefault="00395DEB" w:rsidP="00395DEB">
      <w:pPr>
        <w:ind w:right="5953"/>
        <w:rPr>
          <w:i/>
          <w:sz w:val="18"/>
        </w:rPr>
      </w:pPr>
      <w:r w:rsidRPr="00AF53FC">
        <w:rPr>
          <w:i/>
          <w:sz w:val="18"/>
        </w:rPr>
        <w:t>(pełna nazwa/firma, adres, w zależności od podmiotu: NIP/PESEL, KRS/</w:t>
      </w:r>
      <w:proofErr w:type="spellStart"/>
      <w:r w:rsidRPr="00AF53FC">
        <w:rPr>
          <w:i/>
          <w:sz w:val="18"/>
        </w:rPr>
        <w:t>CEiDG</w:t>
      </w:r>
      <w:proofErr w:type="spellEnd"/>
      <w:r w:rsidRPr="00AF53FC">
        <w:rPr>
          <w:i/>
          <w:sz w:val="18"/>
        </w:rPr>
        <w:t>)</w:t>
      </w:r>
    </w:p>
    <w:p w14:paraId="190B0F2D" w14:textId="77777777" w:rsidR="00395DEB" w:rsidRPr="00AF53FC" w:rsidRDefault="00395DEB" w:rsidP="00395DEB">
      <w:pPr>
        <w:spacing w:line="360" w:lineRule="auto"/>
        <w:rPr>
          <w:u w:val="single"/>
        </w:rPr>
      </w:pPr>
      <w:r w:rsidRPr="00AF53FC">
        <w:rPr>
          <w:u w:val="single"/>
        </w:rPr>
        <w:t>reprezentowany przez:</w:t>
      </w:r>
    </w:p>
    <w:p w14:paraId="5851F562" w14:textId="77777777" w:rsidR="00395DEB" w:rsidRPr="00AF53FC" w:rsidRDefault="00395DEB" w:rsidP="00395DEB">
      <w:pPr>
        <w:ind w:right="5954"/>
      </w:pPr>
      <w:r w:rsidRPr="00AF53FC">
        <w:t>…………………………………………………………………………</w:t>
      </w:r>
    </w:p>
    <w:p w14:paraId="5B3F87BE" w14:textId="77777777" w:rsidR="00395DEB" w:rsidRPr="00AF53FC" w:rsidRDefault="00395DEB" w:rsidP="00395DEB">
      <w:pPr>
        <w:ind w:right="5953"/>
        <w:rPr>
          <w:sz w:val="18"/>
        </w:rPr>
      </w:pPr>
      <w:r w:rsidRPr="00AF53FC">
        <w:rPr>
          <w:i/>
          <w:sz w:val="18"/>
        </w:rPr>
        <w:t>(imię, nazwisko, stanowisko/podstawa do  reprezentacji)</w:t>
      </w:r>
    </w:p>
    <w:p w14:paraId="2F476761" w14:textId="77777777" w:rsidR="00395DEB" w:rsidRDefault="00395DEB" w:rsidP="00395DEB">
      <w:pPr>
        <w:ind w:right="5953"/>
        <w:rPr>
          <w:i/>
        </w:rPr>
      </w:pPr>
    </w:p>
    <w:p w14:paraId="6155C888" w14:textId="77777777" w:rsidR="000056B1" w:rsidRDefault="00FE736C" w:rsidP="00B761B2">
      <w:pPr>
        <w:spacing w:line="360" w:lineRule="auto"/>
        <w:jc w:val="center"/>
        <w:rPr>
          <w:b/>
          <w:sz w:val="22"/>
        </w:rPr>
      </w:pPr>
      <w:r w:rsidRPr="00FE736C">
        <w:rPr>
          <w:b/>
          <w:sz w:val="22"/>
        </w:rPr>
        <w:t xml:space="preserve">WYKAZ USŁUG </w:t>
      </w:r>
      <w:r w:rsidR="008F01FF">
        <w:rPr>
          <w:b/>
          <w:sz w:val="22"/>
        </w:rPr>
        <w:t>HOTELARSKICH I RESTAURACYJNYCH</w:t>
      </w:r>
    </w:p>
    <w:p w14:paraId="32FAF082" w14:textId="77777777" w:rsidR="00FE736C" w:rsidRPr="000056B1" w:rsidRDefault="000056B1" w:rsidP="000056B1">
      <w:pPr>
        <w:spacing w:line="360" w:lineRule="auto"/>
        <w:jc w:val="center"/>
        <w:rPr>
          <w:sz w:val="22"/>
        </w:rPr>
      </w:pPr>
      <w:r w:rsidRPr="000056B1">
        <w:rPr>
          <w:sz w:val="22"/>
        </w:rPr>
        <w:t xml:space="preserve">wykonanych, a w przypadku świadczeń powtarzających się lub ciągłych również wykonywanych, </w:t>
      </w:r>
      <w:r>
        <w:rPr>
          <w:sz w:val="22"/>
        </w:rPr>
        <w:br/>
      </w:r>
      <w:r w:rsidRPr="000056B1">
        <w:rPr>
          <w:sz w:val="22"/>
        </w:rPr>
        <w:t>w okresie ostatnich 3 lat a jeżeli okres prowadzenia działalności jest krótszy – w tym okresie</w:t>
      </w:r>
      <w:r w:rsidR="001927E4">
        <w:rPr>
          <w:sz w:val="22"/>
        </w:rPr>
        <w:t xml:space="preserve">, </w:t>
      </w:r>
      <w:r w:rsidR="008F01FF">
        <w:rPr>
          <w:sz w:val="22"/>
        </w:rPr>
        <w:t xml:space="preserve">                        </w:t>
      </w:r>
      <w:r w:rsidR="001927E4">
        <w:rPr>
          <w:sz w:val="22"/>
        </w:rPr>
        <w:t>o wartości minimum 100 000,00 PLN</w:t>
      </w:r>
    </w:p>
    <w:p w14:paraId="5FE982AB" w14:textId="77777777" w:rsidR="00B761B2" w:rsidRDefault="00B761B2" w:rsidP="00741FC6">
      <w:pPr>
        <w:spacing w:line="276" w:lineRule="auto"/>
        <w:jc w:val="center"/>
        <w:rPr>
          <w:bCs/>
        </w:rPr>
      </w:pPr>
    </w:p>
    <w:tbl>
      <w:tblPr>
        <w:tblpPr w:leftFromText="141" w:rightFromText="141" w:vertAnchor="text" w:horzAnchor="margin" w:tblpXSpec="center" w:tblpY="6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35"/>
        <w:gridCol w:w="2126"/>
        <w:gridCol w:w="1276"/>
        <w:gridCol w:w="1276"/>
        <w:gridCol w:w="1701"/>
      </w:tblGrid>
      <w:tr w:rsidR="000056B1" w:rsidRPr="00B761B2" w14:paraId="0E7A1297" w14:textId="77777777" w:rsidTr="000056B1">
        <w:trPr>
          <w:trHeight w:val="713"/>
        </w:trPr>
        <w:tc>
          <w:tcPr>
            <w:tcW w:w="550" w:type="dxa"/>
            <w:vAlign w:val="center"/>
          </w:tcPr>
          <w:p w14:paraId="1C46B2FD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>Lp.</w:t>
            </w:r>
          </w:p>
        </w:tc>
        <w:tc>
          <w:tcPr>
            <w:tcW w:w="2535" w:type="dxa"/>
            <w:vAlign w:val="center"/>
          </w:tcPr>
          <w:p w14:paraId="5F4D57B8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>Podmiot</w:t>
            </w:r>
          </w:p>
          <w:p w14:paraId="352B1672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>(nazwa, adres)</w:t>
            </w:r>
          </w:p>
        </w:tc>
        <w:tc>
          <w:tcPr>
            <w:tcW w:w="2126" w:type="dxa"/>
            <w:vAlign w:val="center"/>
          </w:tcPr>
          <w:p w14:paraId="5108DCC5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5C0A44BC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>Data wykonania</w:t>
            </w:r>
          </w:p>
        </w:tc>
        <w:tc>
          <w:tcPr>
            <w:tcW w:w="1276" w:type="dxa"/>
            <w:vAlign w:val="center"/>
          </w:tcPr>
          <w:p w14:paraId="10FBD1F7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Ilość osób</w:t>
            </w:r>
          </w:p>
        </w:tc>
        <w:tc>
          <w:tcPr>
            <w:tcW w:w="1701" w:type="dxa"/>
            <w:vAlign w:val="center"/>
          </w:tcPr>
          <w:p w14:paraId="27B2B943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 xml:space="preserve">Wartość </w:t>
            </w:r>
            <w:r w:rsidRPr="00395DEB">
              <w:rPr>
                <w:b/>
                <w:szCs w:val="22"/>
              </w:rPr>
              <w:br/>
              <w:t>w złotych (brutto)</w:t>
            </w:r>
          </w:p>
        </w:tc>
      </w:tr>
      <w:tr w:rsidR="000056B1" w:rsidRPr="00B761B2" w14:paraId="65F6D650" w14:textId="77777777" w:rsidTr="000056B1">
        <w:trPr>
          <w:trHeight w:val="260"/>
        </w:trPr>
        <w:tc>
          <w:tcPr>
            <w:tcW w:w="550" w:type="dxa"/>
            <w:vAlign w:val="center"/>
          </w:tcPr>
          <w:p w14:paraId="7C27D6C3" w14:textId="77777777" w:rsidR="000056B1" w:rsidRPr="00395DEB" w:rsidRDefault="000056B1" w:rsidP="000056B1">
            <w:pPr>
              <w:jc w:val="center"/>
              <w:rPr>
                <w:b/>
                <w:sz w:val="18"/>
                <w:szCs w:val="22"/>
              </w:rPr>
            </w:pPr>
            <w:r w:rsidRPr="00395DEB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2535" w:type="dxa"/>
            <w:vAlign w:val="center"/>
          </w:tcPr>
          <w:p w14:paraId="1F66E19D" w14:textId="77777777" w:rsidR="000056B1" w:rsidRPr="00395DEB" w:rsidRDefault="000056B1" w:rsidP="000056B1">
            <w:pPr>
              <w:jc w:val="center"/>
              <w:rPr>
                <w:b/>
                <w:sz w:val="18"/>
                <w:szCs w:val="22"/>
              </w:rPr>
            </w:pPr>
            <w:r w:rsidRPr="00395DEB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8EA17BB" w14:textId="77777777" w:rsidR="000056B1" w:rsidRPr="00395DEB" w:rsidRDefault="000056B1" w:rsidP="000056B1">
            <w:pPr>
              <w:jc w:val="center"/>
              <w:rPr>
                <w:b/>
                <w:sz w:val="18"/>
                <w:szCs w:val="22"/>
              </w:rPr>
            </w:pPr>
            <w:r w:rsidRPr="00395DEB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79D36A7" w14:textId="77777777" w:rsidR="000056B1" w:rsidRPr="00395DEB" w:rsidRDefault="000056B1" w:rsidP="000056B1">
            <w:pPr>
              <w:jc w:val="center"/>
              <w:rPr>
                <w:b/>
                <w:sz w:val="18"/>
                <w:szCs w:val="22"/>
              </w:rPr>
            </w:pPr>
            <w:r w:rsidRPr="00395DEB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54676B7" w14:textId="77777777" w:rsidR="000056B1" w:rsidRPr="00395DEB" w:rsidRDefault="000056B1" w:rsidP="000056B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B452059" w14:textId="77777777" w:rsidR="000056B1" w:rsidRPr="00395DEB" w:rsidRDefault="000056B1" w:rsidP="000056B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6</w:t>
            </w:r>
          </w:p>
        </w:tc>
      </w:tr>
      <w:tr w:rsidR="000056B1" w:rsidRPr="00B761B2" w14:paraId="0E7238B7" w14:textId="77777777" w:rsidTr="000056B1">
        <w:trPr>
          <w:trHeight w:val="986"/>
        </w:trPr>
        <w:tc>
          <w:tcPr>
            <w:tcW w:w="550" w:type="dxa"/>
            <w:vAlign w:val="center"/>
          </w:tcPr>
          <w:p w14:paraId="4988AF0D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>1</w:t>
            </w:r>
          </w:p>
        </w:tc>
        <w:tc>
          <w:tcPr>
            <w:tcW w:w="2535" w:type="dxa"/>
            <w:vAlign w:val="center"/>
          </w:tcPr>
          <w:p w14:paraId="1BB06675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9575D16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9AF2E2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646C11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92A935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6B1" w:rsidRPr="00B761B2" w14:paraId="62303588" w14:textId="77777777" w:rsidTr="000056B1">
        <w:trPr>
          <w:trHeight w:val="9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6B84" w14:textId="77777777" w:rsidR="000056B1" w:rsidRPr="00395DEB" w:rsidRDefault="000056B1" w:rsidP="000056B1">
            <w:pPr>
              <w:jc w:val="center"/>
              <w:rPr>
                <w:b/>
                <w:szCs w:val="22"/>
              </w:rPr>
            </w:pPr>
            <w:r w:rsidRPr="00395DEB">
              <w:rPr>
                <w:b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9924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F364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F9BA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2976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8C5A" w14:textId="77777777" w:rsidR="000056B1" w:rsidRPr="00B761B2" w:rsidRDefault="000056B1" w:rsidP="000056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E827E44" w14:textId="77777777" w:rsidR="00364C31" w:rsidRPr="00B761B2" w:rsidRDefault="00364C31" w:rsidP="00364C31">
      <w:pPr>
        <w:rPr>
          <w:b/>
          <w:sz w:val="22"/>
          <w:szCs w:val="22"/>
        </w:rPr>
      </w:pPr>
    </w:p>
    <w:p w14:paraId="1F32EB12" w14:textId="77777777" w:rsidR="00424E4E" w:rsidRDefault="00424E4E" w:rsidP="00741FC6">
      <w:pPr>
        <w:spacing w:line="276" w:lineRule="auto"/>
        <w:jc w:val="both"/>
        <w:rPr>
          <w:sz w:val="22"/>
          <w:szCs w:val="22"/>
        </w:rPr>
      </w:pPr>
    </w:p>
    <w:p w14:paraId="7F70C875" w14:textId="77777777" w:rsidR="00822FA8" w:rsidRDefault="00822FA8" w:rsidP="00364C31">
      <w:pPr>
        <w:jc w:val="center"/>
        <w:rPr>
          <w:b/>
          <w:sz w:val="22"/>
          <w:szCs w:val="22"/>
        </w:rPr>
      </w:pPr>
    </w:p>
    <w:p w14:paraId="24C7362E" w14:textId="77777777" w:rsidR="00395DEB" w:rsidRDefault="00395DEB" w:rsidP="00395DEB">
      <w:pPr>
        <w:spacing w:line="360" w:lineRule="auto"/>
        <w:jc w:val="both"/>
      </w:pPr>
    </w:p>
    <w:p w14:paraId="097637FD" w14:textId="77777777" w:rsidR="00395DEB" w:rsidRDefault="00395DEB" w:rsidP="00395DEB">
      <w:pPr>
        <w:spacing w:line="360" w:lineRule="auto"/>
        <w:jc w:val="both"/>
      </w:pPr>
      <w:r w:rsidRPr="00AF53FC">
        <w:t xml:space="preserve">…………….……. </w:t>
      </w:r>
      <w:r w:rsidRPr="00AF53FC">
        <w:rPr>
          <w:i/>
        </w:rPr>
        <w:t xml:space="preserve">(miejscowość), </w:t>
      </w:r>
      <w:r w:rsidRPr="00AF53FC">
        <w:t xml:space="preserve">dnia ………….……. r. </w:t>
      </w:r>
    </w:p>
    <w:p w14:paraId="174E9E02" w14:textId="77777777" w:rsidR="00395DEB" w:rsidRDefault="00395DEB" w:rsidP="00395DEB">
      <w:pPr>
        <w:spacing w:line="360" w:lineRule="auto"/>
        <w:jc w:val="both"/>
      </w:pPr>
    </w:p>
    <w:p w14:paraId="3E1075F0" w14:textId="77777777" w:rsidR="00395DEB" w:rsidRPr="00AF53FC" w:rsidRDefault="00395DEB" w:rsidP="00395DEB">
      <w:pPr>
        <w:jc w:val="both"/>
      </w:pPr>
      <w:r w:rsidRPr="00AF53FC">
        <w:tab/>
      </w:r>
      <w:r w:rsidRPr="00AF53FC">
        <w:tab/>
      </w:r>
      <w:r w:rsidRPr="00AF53FC">
        <w:tab/>
      </w:r>
      <w:r w:rsidRPr="00AF53FC">
        <w:tab/>
      </w:r>
      <w:r w:rsidRPr="00AF53FC">
        <w:tab/>
      </w:r>
      <w:r w:rsidRPr="00AF53FC">
        <w:tab/>
      </w:r>
      <w:r w:rsidRPr="00AF53FC">
        <w:tab/>
        <w:t>…………………………………………</w:t>
      </w:r>
    </w:p>
    <w:p w14:paraId="18894F68" w14:textId="77777777" w:rsidR="00395DEB" w:rsidRPr="00AF53FC" w:rsidRDefault="00395DEB" w:rsidP="00395DEB">
      <w:pPr>
        <w:ind w:left="5664" w:firstLine="708"/>
        <w:jc w:val="both"/>
        <w:rPr>
          <w:i/>
        </w:rPr>
      </w:pPr>
      <w:r w:rsidRPr="00AF53FC">
        <w:rPr>
          <w:i/>
        </w:rPr>
        <w:t>(podpis)</w:t>
      </w:r>
      <w:bookmarkStart w:id="0" w:name="_GoBack"/>
      <w:bookmarkEnd w:id="0"/>
    </w:p>
    <w:sectPr w:rsidR="00395DEB" w:rsidRPr="00AF53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759A" w14:textId="77777777" w:rsidR="007E1013" w:rsidRDefault="007E1013" w:rsidP="00BB5006">
      <w:r>
        <w:separator/>
      </w:r>
    </w:p>
  </w:endnote>
  <w:endnote w:type="continuationSeparator" w:id="0">
    <w:p w14:paraId="309F41CC" w14:textId="77777777" w:rsidR="007E1013" w:rsidRDefault="007E1013" w:rsidP="00BB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4D66" w14:textId="77777777" w:rsidR="00B81B1A" w:rsidRPr="00353C88" w:rsidRDefault="00B81B1A" w:rsidP="00B81B1A">
    <w:pPr>
      <w:spacing w:after="5"/>
      <w:ind w:left="2614"/>
      <w:rPr>
        <w:b/>
        <w:i/>
      </w:rPr>
    </w:pPr>
    <w:r w:rsidRPr="00353C88">
      <w:t xml:space="preserve">Projekt nr </w:t>
    </w:r>
    <w:r w:rsidRPr="00893DB2">
      <w:t>2022-1-PL01-KA122-SCH-000077452</w:t>
    </w:r>
  </w:p>
  <w:p w14:paraId="0D184470" w14:textId="77777777" w:rsidR="00B81B1A" w:rsidRPr="00353C88" w:rsidRDefault="00B81B1A" w:rsidP="00B81B1A">
    <w:pPr>
      <w:spacing w:after="5"/>
      <w:jc w:val="center"/>
    </w:pPr>
    <w:r w:rsidRPr="00353C88">
      <w:t>jest współfinansowany w ramach programu Unii Europejskiej Erasmus+</w:t>
    </w:r>
  </w:p>
  <w:p w14:paraId="0D8CB136" w14:textId="77777777" w:rsidR="001927E4" w:rsidRPr="00FE736C" w:rsidRDefault="001927E4" w:rsidP="00085008">
    <w:pPr>
      <w:pStyle w:val="Stopka"/>
      <w:rPr>
        <w:rFonts w:ascii="Arial" w:hAnsi="Arial" w:cs="Arial"/>
        <w:sz w:val="16"/>
      </w:rPr>
    </w:pPr>
    <w:r w:rsidRPr="000B6AA5">
      <w:rPr>
        <w:b/>
        <w:noProof/>
        <w:sz w:val="16"/>
        <w:szCs w:val="16"/>
      </w:rPr>
      <mc:AlternateContent>
        <mc:Choice Requires="wpc">
          <w:drawing>
            <wp:inline distT="0" distB="0" distL="0" distR="0" wp14:anchorId="1EF2E215" wp14:editId="27CFD0F4">
              <wp:extent cx="5829300" cy="116205"/>
              <wp:effectExtent l="0" t="0" r="0" b="0"/>
              <wp:docPr id="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51A7C9E" id="Kanwa 1" o:spid="_x0000_s1026" editas="canvas" style="width:459pt;height:9.15pt;mso-position-horizontal-relative:char;mso-position-vertical-relative:line" coordsize="58293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sMvQfbAAAABAEAAA8AAABkcnMv&#10;ZG93bnJldi54bWxMj0FLxDAQhe+C/yGM4EXctK4utTZdRBBE8LC7CntMm7GpJpPSpLv13zt60cvA&#10;4z3efK9az96JA46xD6QgX2QgkNpgeuoUvO4eLwsQMWky2gVCBV8YYV2fnlS6NOFIGzxsUye4hGKp&#10;FdiUhlLK2Fr0Oi7CgMTeexi9TizHTppRH7ncO3mVZSvpdU/8weoBHyy2n9vJK3huVxcfeTPtffHy&#10;Zpc3bv+UdtdKnZ/N93cgEs7pLww/+IwONTM1YSIThVPAQ9LvZe82L1g2HCqWIOtK/oevvw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rDL0H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11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A532" w14:textId="77777777" w:rsidR="007E1013" w:rsidRDefault="007E1013" w:rsidP="00BB5006">
      <w:r>
        <w:separator/>
      </w:r>
    </w:p>
  </w:footnote>
  <w:footnote w:type="continuationSeparator" w:id="0">
    <w:p w14:paraId="6CD3A57F" w14:textId="77777777" w:rsidR="007E1013" w:rsidRDefault="007E1013" w:rsidP="00BB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DF17" w14:textId="77777777" w:rsidR="001927E4" w:rsidRPr="00D31736" w:rsidRDefault="001927E4" w:rsidP="00D31736">
    <w:pPr>
      <w:tabs>
        <w:tab w:val="left" w:pos="1953"/>
      </w:tabs>
      <w:rPr>
        <w:sz w:val="24"/>
        <w:szCs w:val="24"/>
      </w:rPr>
    </w:pPr>
    <w:r w:rsidRPr="00D31736">
      <w:rPr>
        <w:noProof/>
        <w:sz w:val="24"/>
        <w:szCs w:val="24"/>
      </w:rPr>
      <w:drawing>
        <wp:inline distT="0" distB="0" distL="0" distR="0" wp14:anchorId="428E5374" wp14:editId="69245CE9">
          <wp:extent cx="1003300" cy="971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1736">
      <w:rPr>
        <w:noProof/>
        <w:sz w:val="24"/>
        <w:szCs w:val="24"/>
      </w:rPr>
      <mc:AlternateContent>
        <mc:Choice Requires="wps">
          <w:drawing>
            <wp:inline distT="0" distB="0" distL="0" distR="0" wp14:anchorId="330D3355" wp14:editId="1C7711CF">
              <wp:extent cx="1003300" cy="971550"/>
              <wp:effectExtent l="0" t="0" r="0" b="0"/>
              <wp:docPr id="1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033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C4B8BA" id="Obraz 4" o:spid="_x0000_s1026" style="width:79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" filled="f" stroked="f">
              <o:lock v:ext="edit" aspectratio="t"/>
              <w10:anchorlock/>
            </v:rect>
          </w:pict>
        </mc:Fallback>
      </mc:AlternateContent>
    </w:r>
  </w:p>
  <w:p w14:paraId="6D376991" w14:textId="77777777" w:rsidR="001927E4" w:rsidRPr="00FE736C" w:rsidRDefault="001927E4" w:rsidP="00FE736C">
    <w:pPr>
      <w:pStyle w:val="Nagwek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1"/>
    <w:rsid w:val="000056B1"/>
    <w:rsid w:val="0005631F"/>
    <w:rsid w:val="00083DDF"/>
    <w:rsid w:val="00085008"/>
    <w:rsid w:val="000B6AA5"/>
    <w:rsid w:val="000E6BA0"/>
    <w:rsid w:val="000F36F8"/>
    <w:rsid w:val="001707BD"/>
    <w:rsid w:val="00183A12"/>
    <w:rsid w:val="001927E4"/>
    <w:rsid w:val="00196E1A"/>
    <w:rsid w:val="001C3517"/>
    <w:rsid w:val="002A27B2"/>
    <w:rsid w:val="003402F2"/>
    <w:rsid w:val="00364C31"/>
    <w:rsid w:val="00395DEB"/>
    <w:rsid w:val="003C5D65"/>
    <w:rsid w:val="003D43D4"/>
    <w:rsid w:val="003D5598"/>
    <w:rsid w:val="00416C73"/>
    <w:rsid w:val="00424E4E"/>
    <w:rsid w:val="00433926"/>
    <w:rsid w:val="004F555B"/>
    <w:rsid w:val="00563D0E"/>
    <w:rsid w:val="00567DB7"/>
    <w:rsid w:val="00572BA7"/>
    <w:rsid w:val="005738FE"/>
    <w:rsid w:val="005C251E"/>
    <w:rsid w:val="00666A62"/>
    <w:rsid w:val="006A0591"/>
    <w:rsid w:val="007369DC"/>
    <w:rsid w:val="00741FC6"/>
    <w:rsid w:val="007D5E0D"/>
    <w:rsid w:val="007E1013"/>
    <w:rsid w:val="007F432C"/>
    <w:rsid w:val="00822FA8"/>
    <w:rsid w:val="00835225"/>
    <w:rsid w:val="008F01FF"/>
    <w:rsid w:val="008F6B9A"/>
    <w:rsid w:val="00A40762"/>
    <w:rsid w:val="00AC01ED"/>
    <w:rsid w:val="00B7295E"/>
    <w:rsid w:val="00B75E49"/>
    <w:rsid w:val="00B761B2"/>
    <w:rsid w:val="00B77315"/>
    <w:rsid w:val="00B81B1A"/>
    <w:rsid w:val="00BB5006"/>
    <w:rsid w:val="00BC1766"/>
    <w:rsid w:val="00BC7E40"/>
    <w:rsid w:val="00BE7BCB"/>
    <w:rsid w:val="00C13118"/>
    <w:rsid w:val="00C2370F"/>
    <w:rsid w:val="00C33538"/>
    <w:rsid w:val="00C9533D"/>
    <w:rsid w:val="00CA3EBD"/>
    <w:rsid w:val="00D135A6"/>
    <w:rsid w:val="00D31736"/>
    <w:rsid w:val="00DB0529"/>
    <w:rsid w:val="00DB2D8B"/>
    <w:rsid w:val="00DC79FB"/>
    <w:rsid w:val="00E558E7"/>
    <w:rsid w:val="00F53ABD"/>
    <w:rsid w:val="00FC6E69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A2D63E"/>
  <w15:chartTrackingRefBased/>
  <w15:docId w15:val="{A3BE5709-57A7-47A7-A407-EE82D94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C31"/>
  </w:style>
  <w:style w:type="paragraph" w:styleId="Nagwek3">
    <w:name w:val="heading 3"/>
    <w:basedOn w:val="Normalny"/>
    <w:next w:val="Normalny"/>
    <w:link w:val="Nagwek3Znak"/>
    <w:qFormat/>
    <w:rsid w:val="00B7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4C31"/>
    <w:pPr>
      <w:jc w:val="center"/>
    </w:pPr>
    <w:rPr>
      <w:sz w:val="32"/>
    </w:rPr>
  </w:style>
  <w:style w:type="table" w:styleId="Tabela-Siatka">
    <w:name w:val="Table Grid"/>
    <w:basedOn w:val="Standardowy"/>
    <w:rsid w:val="00B729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BB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06"/>
  </w:style>
  <w:style w:type="paragraph" w:styleId="Stopka">
    <w:name w:val="footer"/>
    <w:aliases w:val=" Znak"/>
    <w:basedOn w:val="Normalny"/>
    <w:link w:val="StopkaZnak"/>
    <w:uiPriority w:val="99"/>
    <w:rsid w:val="00BB500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B5006"/>
  </w:style>
  <w:style w:type="character" w:customStyle="1" w:styleId="Nagwek3Znak">
    <w:name w:val="Nagłówek 3 Znak"/>
    <w:link w:val="Nagwek3"/>
    <w:rsid w:val="00B761B2"/>
    <w:rPr>
      <w:rFonts w:ascii="Arial" w:hAnsi="Arial" w:cs="Arial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736C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FE736C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41FC6"/>
  </w:style>
  <w:style w:type="character" w:customStyle="1" w:styleId="TekstprzypisudolnegoZnak">
    <w:name w:val="Tekst przypisu dolnego Znak"/>
    <w:basedOn w:val="Domylnaczcionkaakapitu"/>
    <w:link w:val="Tekstprzypisudolnego"/>
    <w:rsid w:val="00741FC6"/>
  </w:style>
  <w:style w:type="character" w:styleId="Odwoanieprzypisudolnego">
    <w:name w:val="footnote reference"/>
    <w:rsid w:val="00741F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56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25a285-f80a-4173-971e-92f04293aa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C72AEC424DD42A125A9ADC00AD281" ma:contentTypeVersion="13" ma:contentTypeDescription="Utwórz nowy dokument." ma:contentTypeScope="" ma:versionID="379117432b2cd73846dacf45b1983fe8">
  <xsd:schema xmlns:xsd="http://www.w3.org/2001/XMLSchema" xmlns:xs="http://www.w3.org/2001/XMLSchema" xmlns:p="http://schemas.microsoft.com/office/2006/metadata/properties" xmlns:ns3="9c25a285-f80a-4173-971e-92f04293aaf7" targetNamespace="http://schemas.microsoft.com/office/2006/metadata/properties" ma:root="true" ma:fieldsID="549e26eb1dd704d6a23ec312ae44752e" ns3:_="">
    <xsd:import namespace="9c25a285-f80a-4173-971e-92f04293a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a285-f80a-4173-971e-92f04293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06F44-6DC3-45E2-958C-3861A94331B2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c25a285-f80a-4173-971e-92f04293aaf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FE8648-6714-4C68-AE26-55324A2D9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138E7-D193-465A-AEDC-E793670A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5a285-f80a-4173-971e-92f04293a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Prokuratura Okreg. Nowy Sącz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Tomasz Augustyn</dc:creator>
  <cp:keywords/>
  <dc:description/>
  <cp:lastModifiedBy>Teresa Jaszczyńska</cp:lastModifiedBy>
  <cp:revision>3</cp:revision>
  <cp:lastPrinted>2022-03-14T09:14:00Z</cp:lastPrinted>
  <dcterms:created xsi:type="dcterms:W3CDTF">2023-07-25T16:55:00Z</dcterms:created>
  <dcterms:modified xsi:type="dcterms:W3CDTF">2023-09-17T20:23:00Z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0x010100D59C72AEC424DD42A125A9ADC00AD281</vt:lpwstr>
  </property>
</Properties>
</file>