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F541" w14:textId="072266F1" w:rsidR="00BA0C65" w:rsidRDefault="00730FFD" w:rsidP="002A4C65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Arial" w:hAnsi="Arial" w:cs="Arial"/>
          <w:sz w:val="32"/>
          <w:szCs w:val="28"/>
        </w:rPr>
        <w:tab/>
      </w:r>
      <w:r w:rsidR="00EB51D5">
        <w:rPr>
          <w:rFonts w:ascii="Arial" w:hAnsi="Arial" w:cs="Arial"/>
          <w:sz w:val="32"/>
          <w:szCs w:val="28"/>
        </w:rPr>
        <w:tab/>
      </w:r>
      <w:r w:rsidR="00EB51D5">
        <w:rPr>
          <w:rFonts w:ascii="Arial" w:hAnsi="Arial" w:cs="Arial"/>
          <w:sz w:val="32"/>
          <w:szCs w:val="28"/>
        </w:rPr>
        <w:tab/>
      </w:r>
      <w:r w:rsidR="00EB51D5">
        <w:rPr>
          <w:rFonts w:ascii="Arial" w:hAnsi="Arial" w:cs="Arial"/>
          <w:sz w:val="32"/>
          <w:szCs w:val="28"/>
        </w:rPr>
        <w:tab/>
      </w:r>
      <w:r w:rsidR="00EB51D5">
        <w:rPr>
          <w:rFonts w:ascii="Arial" w:hAnsi="Arial" w:cs="Arial"/>
          <w:sz w:val="32"/>
          <w:szCs w:val="28"/>
        </w:rPr>
        <w:tab/>
      </w:r>
      <w:r w:rsidR="00EB51D5">
        <w:rPr>
          <w:rFonts w:ascii="Arial" w:hAnsi="Arial" w:cs="Arial"/>
          <w:sz w:val="32"/>
          <w:szCs w:val="28"/>
        </w:rPr>
        <w:tab/>
      </w:r>
      <w:r w:rsidR="00EB51D5">
        <w:rPr>
          <w:rFonts w:ascii="Arial" w:hAnsi="Arial" w:cs="Arial"/>
          <w:sz w:val="32"/>
          <w:szCs w:val="28"/>
        </w:rPr>
        <w:tab/>
      </w:r>
      <w:r w:rsidR="00EB51D5">
        <w:rPr>
          <w:rFonts w:ascii="Arial" w:hAnsi="Arial" w:cs="Arial"/>
          <w:sz w:val="32"/>
          <w:szCs w:val="28"/>
        </w:rPr>
        <w:tab/>
      </w:r>
      <w:r w:rsidR="00EB51D5">
        <w:rPr>
          <w:rFonts w:ascii="Arial" w:hAnsi="Arial" w:cs="Arial"/>
          <w:sz w:val="32"/>
          <w:szCs w:val="28"/>
        </w:rPr>
        <w:tab/>
      </w:r>
    </w:p>
    <w:p w14:paraId="4DD3EB04" w14:textId="77777777" w:rsidR="0039359A" w:rsidRPr="00346D14" w:rsidRDefault="0039359A" w:rsidP="002A4C65">
      <w:pPr>
        <w:spacing w:before="120" w:after="120" w:line="240" w:lineRule="auto"/>
        <w:rPr>
          <w:rFonts w:asciiTheme="minorHAnsi" w:hAnsiTheme="minorHAnsi" w:cstheme="minorHAnsi"/>
        </w:rPr>
      </w:pPr>
    </w:p>
    <w:p w14:paraId="6ED9BBC6" w14:textId="77777777" w:rsidR="0039359A" w:rsidRPr="00346D14" w:rsidRDefault="0039359A" w:rsidP="005A4117">
      <w:pPr>
        <w:spacing w:after="0"/>
        <w:rPr>
          <w:rFonts w:asciiTheme="minorHAnsi" w:hAnsiTheme="minorHAnsi" w:cstheme="minorHAnsi"/>
        </w:rPr>
      </w:pPr>
    </w:p>
    <w:p w14:paraId="769BB8E4" w14:textId="194BBA04" w:rsidR="0039359A" w:rsidRPr="00346D14" w:rsidRDefault="0039359A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  <w:b/>
        </w:rPr>
        <w:t>REGULAMIN REKRUTACJI UCZESTNIKÓW PROJEKTU</w:t>
      </w:r>
      <w:r w:rsidRPr="00346D14">
        <w:rPr>
          <w:rFonts w:asciiTheme="minorHAnsi" w:hAnsiTheme="minorHAnsi" w:cstheme="minorHAnsi"/>
        </w:rPr>
        <w:t xml:space="preserve"> </w:t>
      </w:r>
    </w:p>
    <w:p w14:paraId="1526C800" w14:textId="77777777" w:rsidR="0039359A" w:rsidRPr="00346D14" w:rsidRDefault="0039359A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„Pozwól mi zrozumieć świat” współfinansowanego ze środków Europejskiego Funduszu Społecznego w ramach Regionalnego Programu Operacyjnego Województwa Małopolskiego na lata 2014-2020 </w:t>
      </w:r>
    </w:p>
    <w:p w14:paraId="4982854C" w14:textId="77777777" w:rsidR="0039359A" w:rsidRPr="00346D14" w:rsidRDefault="0039359A" w:rsidP="005A4117">
      <w:pPr>
        <w:spacing w:after="0"/>
        <w:jc w:val="center"/>
        <w:rPr>
          <w:rFonts w:asciiTheme="minorHAnsi" w:hAnsiTheme="minorHAnsi" w:cstheme="minorHAnsi"/>
        </w:rPr>
      </w:pPr>
    </w:p>
    <w:p w14:paraId="618DBE0E" w14:textId="77777777" w:rsidR="00BB127E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§ 1. </w:t>
      </w:r>
    </w:p>
    <w:p w14:paraId="0FE4411E" w14:textId="1658A3B9" w:rsidR="000859C6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POSTANOWEINIA OGÓLNE</w:t>
      </w:r>
    </w:p>
    <w:p w14:paraId="3D986AE0" w14:textId="77777777" w:rsidR="00346D14" w:rsidRDefault="000859C6" w:rsidP="005A4117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Regulamin określa zasady rekrutacji uczestników projektu.</w:t>
      </w:r>
    </w:p>
    <w:p w14:paraId="09AA224A" w14:textId="53FAAE9B" w:rsidR="000859C6" w:rsidRPr="00346D14" w:rsidRDefault="000859C6" w:rsidP="005A4117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Regulamin oraz dokumenty rekrutacyjne dostępne są w Biurze Projektowym w SOSW w Bochni, ul. </w:t>
      </w:r>
      <w:r w:rsidR="00DC39D2">
        <w:rPr>
          <w:rFonts w:asciiTheme="minorHAnsi" w:hAnsiTheme="minorHAnsi" w:cstheme="minorHAnsi"/>
        </w:rPr>
        <w:t>Kazimierza Wielkiego 67</w:t>
      </w:r>
      <w:r w:rsidRPr="00346D14">
        <w:rPr>
          <w:rFonts w:asciiTheme="minorHAnsi" w:hAnsiTheme="minorHAnsi" w:cstheme="minorHAnsi"/>
        </w:rPr>
        <w:t>.</w:t>
      </w:r>
    </w:p>
    <w:p w14:paraId="0D2CCF48" w14:textId="77777777" w:rsidR="000859C6" w:rsidRPr="00346D14" w:rsidRDefault="000859C6" w:rsidP="005A4117">
      <w:pPr>
        <w:spacing w:after="0"/>
        <w:jc w:val="both"/>
        <w:rPr>
          <w:rFonts w:asciiTheme="minorHAnsi" w:hAnsiTheme="minorHAnsi" w:cstheme="minorHAnsi"/>
        </w:rPr>
      </w:pPr>
    </w:p>
    <w:p w14:paraId="7DED5EBE" w14:textId="77777777" w:rsidR="00BB127E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§ 2. </w:t>
      </w:r>
    </w:p>
    <w:p w14:paraId="5078E347" w14:textId="6BDFA5ED" w:rsidR="000859C6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INFORMACJE O PROJEKCIE</w:t>
      </w:r>
    </w:p>
    <w:p w14:paraId="5EEE6D91" w14:textId="77777777" w:rsidR="00346D14" w:rsidRDefault="000859C6" w:rsidP="005A411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Projekt o tytule „Pozwól mi zrozumieć świat” realizowany jest w Szkole Podstawowej w Specjalnym Ośrodku Szko</w:t>
      </w:r>
      <w:r w:rsidR="00A53B2B" w:rsidRPr="00346D14">
        <w:rPr>
          <w:rFonts w:asciiTheme="minorHAnsi" w:hAnsiTheme="minorHAnsi" w:cstheme="minorHAnsi"/>
        </w:rPr>
        <w:t>ln</w:t>
      </w:r>
      <w:r w:rsidRPr="00346D14">
        <w:rPr>
          <w:rFonts w:asciiTheme="minorHAnsi" w:hAnsiTheme="minorHAnsi" w:cstheme="minorHAnsi"/>
        </w:rPr>
        <w:t xml:space="preserve">o-Wychowawczym im. J. Twardowskiego w Bochni w okresie od 01.09.2020 r. do 31.08.2022 r. </w:t>
      </w:r>
    </w:p>
    <w:p w14:paraId="085158C7" w14:textId="77777777" w:rsidR="00346D14" w:rsidRDefault="000859C6" w:rsidP="005A411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Projekt skierowany jest do uczniów Szkoły Podstawowej w SOSW w Bochni.</w:t>
      </w:r>
    </w:p>
    <w:p w14:paraId="38F2F8E6" w14:textId="3A3AE48B" w:rsidR="000859C6" w:rsidRPr="00346D14" w:rsidRDefault="000859C6" w:rsidP="005A411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W projekcie weźmie udział 56 uczniów (</w:t>
      </w:r>
      <w:r w:rsidR="00BB234B" w:rsidRPr="00346D14">
        <w:rPr>
          <w:rFonts w:asciiTheme="minorHAnsi" w:hAnsiTheme="minorHAnsi" w:cstheme="minorHAnsi"/>
        </w:rPr>
        <w:t>28</w:t>
      </w:r>
      <w:r w:rsidRPr="00346D14">
        <w:rPr>
          <w:rFonts w:asciiTheme="minorHAnsi" w:hAnsiTheme="minorHAnsi" w:cstheme="minorHAnsi"/>
        </w:rPr>
        <w:t xml:space="preserve"> dziewczynek i </w:t>
      </w:r>
      <w:r w:rsidR="00BB234B" w:rsidRPr="00346D14">
        <w:rPr>
          <w:rFonts w:asciiTheme="minorHAnsi" w:hAnsiTheme="minorHAnsi" w:cstheme="minorHAnsi"/>
        </w:rPr>
        <w:t>28</w:t>
      </w:r>
      <w:r w:rsidRPr="00346D14">
        <w:rPr>
          <w:rFonts w:asciiTheme="minorHAnsi" w:hAnsiTheme="minorHAnsi" w:cstheme="minorHAnsi"/>
        </w:rPr>
        <w:t xml:space="preserve"> chłopców),</w:t>
      </w:r>
      <w:r w:rsidR="008C01D9">
        <w:rPr>
          <w:rFonts w:asciiTheme="minorHAnsi" w:hAnsiTheme="minorHAnsi" w:cstheme="minorHAnsi"/>
        </w:rPr>
        <w:t>którzy</w:t>
      </w:r>
      <w:r w:rsidRPr="00346D14">
        <w:rPr>
          <w:rFonts w:asciiTheme="minorHAnsi" w:hAnsiTheme="minorHAnsi" w:cstheme="minorHAnsi"/>
        </w:rPr>
        <w:t xml:space="preserve"> będą uczestniczyć </w:t>
      </w:r>
      <w:r w:rsidR="008C01D9">
        <w:rPr>
          <w:rFonts w:asciiTheme="minorHAnsi" w:hAnsiTheme="minorHAnsi" w:cstheme="minorHAnsi"/>
        </w:rPr>
        <w:br/>
      </w:r>
      <w:r w:rsidRPr="00346D14">
        <w:rPr>
          <w:rFonts w:asciiTheme="minorHAnsi" w:hAnsiTheme="minorHAnsi" w:cstheme="minorHAnsi"/>
        </w:rPr>
        <w:t xml:space="preserve">w zajęciach pozalekcyjnych i nabędą kompetencje kluczowe. Projekt </w:t>
      </w:r>
      <w:r w:rsidR="008C01D9">
        <w:rPr>
          <w:rFonts w:asciiTheme="minorHAnsi" w:hAnsiTheme="minorHAnsi" w:cstheme="minorHAnsi"/>
        </w:rPr>
        <w:t xml:space="preserve">jest </w:t>
      </w:r>
      <w:r w:rsidRPr="00346D14">
        <w:rPr>
          <w:rFonts w:asciiTheme="minorHAnsi" w:hAnsiTheme="minorHAnsi" w:cstheme="minorHAnsi"/>
        </w:rPr>
        <w:t xml:space="preserve">współfinansowany ze Środków Europejskiego Funduszu Społecznego w ramach Regionalnego Programu Operacyjnego Województwa Małopolskiego na lata 2014-2020 </w:t>
      </w:r>
    </w:p>
    <w:p w14:paraId="373C82CF" w14:textId="77777777" w:rsidR="00A22012" w:rsidRDefault="00A22012" w:rsidP="005A4117">
      <w:pPr>
        <w:spacing w:after="0"/>
        <w:jc w:val="center"/>
        <w:rPr>
          <w:rFonts w:asciiTheme="minorHAnsi" w:hAnsiTheme="minorHAnsi" w:cstheme="minorHAnsi"/>
        </w:rPr>
      </w:pPr>
    </w:p>
    <w:p w14:paraId="49AF79C7" w14:textId="04046251" w:rsidR="00BB127E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§ 3. </w:t>
      </w:r>
    </w:p>
    <w:p w14:paraId="1E663970" w14:textId="2AFD1230" w:rsidR="000859C6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CELE PROJEKTU</w:t>
      </w:r>
    </w:p>
    <w:p w14:paraId="5FA2C5A0" w14:textId="23B5CC1E" w:rsidR="00346D14" w:rsidRDefault="00A53B2B" w:rsidP="005A4117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Celem projektu jest podniesienie wśród 40 uczniów Szkoły Podstawowej Specjalnej w SOSW </w:t>
      </w:r>
      <w:r w:rsidR="008C01D9">
        <w:rPr>
          <w:rFonts w:asciiTheme="minorHAnsi" w:hAnsiTheme="minorHAnsi" w:cstheme="minorHAnsi"/>
        </w:rPr>
        <w:br/>
      </w:r>
      <w:r w:rsidRPr="00346D14">
        <w:rPr>
          <w:rFonts w:asciiTheme="minorHAnsi" w:hAnsiTheme="minorHAnsi" w:cstheme="minorHAnsi"/>
        </w:rPr>
        <w:t xml:space="preserve">w Bochni kompetencji kluczowych i umiejętności uniwersalnych niezbędnych na rynku pracy tj. kompetencji i umiejętności matematyczno-przyrodniczych, kompetencji informatycznych oraz kompetencji emocjonalno-społecznych poprzez prowadzenie dodatkowych </w:t>
      </w:r>
      <w:r w:rsidR="00BB127E" w:rsidRPr="00346D14">
        <w:rPr>
          <w:rFonts w:asciiTheme="minorHAnsi" w:hAnsiTheme="minorHAnsi" w:cstheme="minorHAnsi"/>
        </w:rPr>
        <w:t>zajęć</w:t>
      </w:r>
      <w:r w:rsidR="003537B6">
        <w:rPr>
          <w:rFonts w:asciiTheme="minorHAnsi" w:hAnsiTheme="minorHAnsi" w:cstheme="minorHAnsi"/>
        </w:rPr>
        <w:t xml:space="preserve"> pozalekcyjnych </w:t>
      </w:r>
      <w:r w:rsidR="00BB127E" w:rsidRPr="00346D14">
        <w:rPr>
          <w:rFonts w:asciiTheme="minorHAnsi" w:hAnsiTheme="minorHAnsi" w:cstheme="minorHAnsi"/>
        </w:rPr>
        <w:t xml:space="preserve">, </w:t>
      </w:r>
      <w:r w:rsidRPr="00346D14">
        <w:rPr>
          <w:rFonts w:asciiTheme="minorHAnsi" w:hAnsiTheme="minorHAnsi" w:cstheme="minorHAnsi"/>
        </w:rPr>
        <w:t xml:space="preserve">dostosowanych do </w:t>
      </w:r>
      <w:r w:rsidR="00BB127E" w:rsidRPr="00346D14">
        <w:rPr>
          <w:rFonts w:asciiTheme="minorHAnsi" w:hAnsiTheme="minorHAnsi" w:cstheme="minorHAnsi"/>
        </w:rPr>
        <w:t>indywidualnych</w:t>
      </w:r>
      <w:r w:rsidRPr="00346D14">
        <w:rPr>
          <w:rFonts w:asciiTheme="minorHAnsi" w:hAnsiTheme="minorHAnsi" w:cstheme="minorHAnsi"/>
        </w:rPr>
        <w:t xml:space="preserve"> potrzeb uczniów. </w:t>
      </w:r>
      <w:r w:rsidR="00BB127E" w:rsidRPr="00346D14">
        <w:rPr>
          <w:rFonts w:asciiTheme="minorHAnsi" w:hAnsiTheme="minorHAnsi" w:cstheme="minorHAnsi"/>
        </w:rPr>
        <w:t>Zaplanowano także udział każdego ucznia w wyjazdach edukacyjnych, tzw. wycieczkach.</w:t>
      </w:r>
    </w:p>
    <w:p w14:paraId="4FB76721" w14:textId="431461ED" w:rsidR="00A53B2B" w:rsidRPr="00346D14" w:rsidRDefault="00A53B2B" w:rsidP="005A4117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Uzupełnieniem prowadzonych działań będzie doposażenie pracowni TIK, utworzenie </w:t>
      </w:r>
      <w:r w:rsidR="008C01D9">
        <w:rPr>
          <w:rFonts w:asciiTheme="minorHAnsi" w:hAnsiTheme="minorHAnsi" w:cstheme="minorHAnsi"/>
        </w:rPr>
        <w:br/>
      </w:r>
      <w:r w:rsidRPr="00346D14">
        <w:rPr>
          <w:rFonts w:asciiTheme="minorHAnsi" w:hAnsiTheme="minorHAnsi" w:cstheme="minorHAnsi"/>
        </w:rPr>
        <w:t>i wyposażenie Międzyszkolnego Laboratorium Matematyczno-Przyrodniczego, Międzyszkolnej Pracowni Arteterapii i Rozwoju osobowości, doposażenie istniejącej pracowni gospodarstwa domowego oraz zakup materiałów oraz pomocy dydaktycznych do prowadzenia terapii uczniów.</w:t>
      </w:r>
    </w:p>
    <w:p w14:paraId="06B9991E" w14:textId="77777777" w:rsidR="00A22012" w:rsidRDefault="00A22012" w:rsidP="005A4117">
      <w:pPr>
        <w:spacing w:after="0"/>
        <w:jc w:val="center"/>
        <w:rPr>
          <w:rFonts w:asciiTheme="minorHAnsi" w:hAnsiTheme="minorHAnsi" w:cstheme="minorHAnsi"/>
        </w:rPr>
      </w:pPr>
    </w:p>
    <w:p w14:paraId="1366A69C" w14:textId="277320AF" w:rsidR="00BB127E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§ 4.</w:t>
      </w:r>
    </w:p>
    <w:p w14:paraId="09A79743" w14:textId="79C8475D" w:rsidR="000859C6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ZASADY REKRUTACJI</w:t>
      </w:r>
    </w:p>
    <w:p w14:paraId="719DB2AF" w14:textId="130E030B" w:rsidR="00250323" w:rsidRPr="00346D14" w:rsidRDefault="000859C6" w:rsidP="005A411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W celu zapewnienia równego dostępu do informacji o projekcie oraz zachowania zasad sprawiedliwej rekrutacji, i z zachowaniem zasad równości szans kobiet i mężczyzn wobec wszystkich zainteresowanych projektem uczniów i nauczycieli Szkoły Podstawowej w SOSW w Bochni podjęte zostaną następujące działania</w:t>
      </w:r>
      <w:r w:rsidR="003B7B0C" w:rsidRPr="00346D14">
        <w:rPr>
          <w:rFonts w:asciiTheme="minorHAnsi" w:hAnsiTheme="minorHAnsi" w:cstheme="minorHAnsi"/>
        </w:rPr>
        <w:t>:</w:t>
      </w:r>
    </w:p>
    <w:p w14:paraId="7189AA07" w14:textId="2DF2A543" w:rsidR="00C63736" w:rsidRPr="00346D14" w:rsidRDefault="00C63736" w:rsidP="005A4117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lastRenderedPageBreak/>
        <w:t xml:space="preserve">zamieszczenie informacji o prowadzonej rekrutacji oraz regulaminu uczestnictwa na stronie internetowej Beneficjenta, na szkolnej stronie internetowej, na tablicy ogłoszeń w SOSW w Bochni. </w:t>
      </w:r>
    </w:p>
    <w:p w14:paraId="3B364823" w14:textId="2D798CEA" w:rsidR="003B7B0C" w:rsidRPr="00346D14" w:rsidRDefault="008C01D9" w:rsidP="005A4117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859C6" w:rsidRPr="00346D14">
        <w:rPr>
          <w:rFonts w:asciiTheme="minorHAnsi" w:hAnsiTheme="minorHAnsi" w:cstheme="minorHAnsi"/>
        </w:rPr>
        <w:t xml:space="preserve">kcja informacyjno – promocyjna, </w:t>
      </w:r>
      <w:r w:rsidR="003B7B0C" w:rsidRPr="00346D14">
        <w:rPr>
          <w:rFonts w:asciiTheme="minorHAnsi" w:hAnsiTheme="minorHAnsi" w:cstheme="minorHAnsi"/>
        </w:rPr>
        <w:t xml:space="preserve">materiały informacyjne, rekrutacyjne będą przygotowane </w:t>
      </w:r>
      <w:r>
        <w:rPr>
          <w:rFonts w:asciiTheme="minorHAnsi" w:hAnsiTheme="minorHAnsi" w:cstheme="minorHAnsi"/>
        </w:rPr>
        <w:br/>
      </w:r>
      <w:r w:rsidR="003B7B0C" w:rsidRPr="00346D14">
        <w:rPr>
          <w:rFonts w:asciiTheme="minorHAnsi" w:hAnsiTheme="minorHAnsi" w:cstheme="minorHAnsi"/>
        </w:rPr>
        <w:t xml:space="preserve">w sposób dostępny i udostępnione w wersji elektronicznej i papierowej. </w:t>
      </w:r>
    </w:p>
    <w:p w14:paraId="2258F1B8" w14:textId="77777777" w:rsidR="006162A0" w:rsidRDefault="003605B8" w:rsidP="00894E84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3605B8">
        <w:rPr>
          <w:rFonts w:asciiTheme="minorHAnsi" w:hAnsiTheme="minorHAnsi" w:cstheme="minorHAnsi"/>
        </w:rPr>
        <w:t>K</w:t>
      </w:r>
      <w:r w:rsidR="00894E84" w:rsidRPr="003605B8">
        <w:rPr>
          <w:rFonts w:asciiTheme="minorHAnsi" w:hAnsiTheme="minorHAnsi" w:cstheme="minorHAnsi"/>
        </w:rPr>
        <w:t xml:space="preserve">omunikacja z potencjalnym uczestnikiem/ uczestniczką projektu prowadzona będzie różnymi kanałami: telefon, e-mail oraz osobiste spotkania z uczestnikiem/uczestniczką lub/i opiekunem prawnym.  </w:t>
      </w:r>
    </w:p>
    <w:p w14:paraId="2F698D5E" w14:textId="6941A483" w:rsidR="00894E84" w:rsidRPr="006162A0" w:rsidRDefault="006162A0" w:rsidP="00894E84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6162A0">
        <w:rPr>
          <w:rFonts w:asciiTheme="minorHAnsi" w:hAnsiTheme="minorHAnsi" w:cstheme="minorHAnsi"/>
        </w:rPr>
        <w:t>W</w:t>
      </w:r>
      <w:r w:rsidR="008C01D9" w:rsidRPr="006162A0">
        <w:rPr>
          <w:rFonts w:asciiTheme="minorHAnsi" w:hAnsiTheme="minorHAnsi" w:cstheme="minorHAnsi"/>
        </w:rPr>
        <w:t xml:space="preserve"> celu zapewnienia</w:t>
      </w:r>
      <w:r w:rsidR="00063A01" w:rsidRPr="006162A0">
        <w:rPr>
          <w:rFonts w:asciiTheme="minorHAnsi" w:hAnsiTheme="minorHAnsi" w:cstheme="minorHAnsi"/>
        </w:rPr>
        <w:t xml:space="preserve"> równego dostępu do informacji wszystkie </w:t>
      </w:r>
      <w:r w:rsidR="00894E84" w:rsidRPr="006162A0">
        <w:rPr>
          <w:rFonts w:asciiTheme="minorHAnsi" w:hAnsiTheme="minorHAnsi" w:cstheme="minorHAnsi"/>
        </w:rPr>
        <w:t>materiał</w:t>
      </w:r>
      <w:r w:rsidR="00063A01" w:rsidRPr="006162A0">
        <w:rPr>
          <w:rFonts w:asciiTheme="minorHAnsi" w:hAnsiTheme="minorHAnsi" w:cstheme="minorHAnsi"/>
        </w:rPr>
        <w:t xml:space="preserve">y </w:t>
      </w:r>
      <w:r w:rsidR="00894E84" w:rsidRPr="006162A0">
        <w:rPr>
          <w:rFonts w:asciiTheme="minorHAnsi" w:hAnsiTheme="minorHAnsi" w:cstheme="minorHAnsi"/>
        </w:rPr>
        <w:t>rekrutacyjn</w:t>
      </w:r>
      <w:r w:rsidR="00063A01" w:rsidRPr="006162A0">
        <w:rPr>
          <w:rFonts w:asciiTheme="minorHAnsi" w:hAnsiTheme="minorHAnsi" w:cstheme="minorHAnsi"/>
        </w:rPr>
        <w:t xml:space="preserve">e </w:t>
      </w:r>
      <w:r w:rsidR="00894E84" w:rsidRPr="006162A0">
        <w:rPr>
          <w:rFonts w:asciiTheme="minorHAnsi" w:hAnsiTheme="minorHAnsi" w:cstheme="minorHAnsi"/>
        </w:rPr>
        <w:t xml:space="preserve"> zostan</w:t>
      </w:r>
      <w:r w:rsidR="00063A01" w:rsidRPr="006162A0">
        <w:rPr>
          <w:rFonts w:asciiTheme="minorHAnsi" w:hAnsiTheme="minorHAnsi" w:cstheme="minorHAnsi"/>
        </w:rPr>
        <w:t xml:space="preserve">ą </w:t>
      </w:r>
      <w:r w:rsidR="00894E84" w:rsidRPr="006162A0">
        <w:rPr>
          <w:rFonts w:asciiTheme="minorHAnsi" w:hAnsiTheme="minorHAnsi" w:cstheme="minorHAnsi"/>
        </w:rPr>
        <w:t>dostosowan</w:t>
      </w:r>
      <w:r w:rsidR="00063A01" w:rsidRPr="006162A0">
        <w:rPr>
          <w:rFonts w:asciiTheme="minorHAnsi" w:hAnsiTheme="minorHAnsi" w:cstheme="minorHAnsi"/>
        </w:rPr>
        <w:t xml:space="preserve">e </w:t>
      </w:r>
      <w:r w:rsidR="00894E84" w:rsidRPr="006162A0">
        <w:rPr>
          <w:rFonts w:asciiTheme="minorHAnsi" w:hAnsiTheme="minorHAnsi" w:cstheme="minorHAnsi"/>
        </w:rPr>
        <w:t>d</w:t>
      </w:r>
      <w:r w:rsidR="00063A01" w:rsidRPr="006162A0">
        <w:rPr>
          <w:rFonts w:asciiTheme="minorHAnsi" w:hAnsiTheme="minorHAnsi" w:cstheme="minorHAnsi"/>
        </w:rPr>
        <w:t xml:space="preserve">o zróżnicowanych możliwości percepcyjnych i poznawczych uczestników projektów (wykorzystanie tekstu łatwego w odbiorze w warstwie językowej jak i prezentacyjnej min. poprzez zastosowanie czcionek </w:t>
      </w:r>
      <w:proofErr w:type="spellStart"/>
      <w:r w:rsidR="00063A01" w:rsidRPr="006162A0">
        <w:rPr>
          <w:rFonts w:asciiTheme="minorHAnsi" w:hAnsiTheme="minorHAnsi" w:cstheme="minorHAnsi"/>
        </w:rPr>
        <w:t>bezszeryfowych</w:t>
      </w:r>
      <w:proofErr w:type="spellEnd"/>
      <w:r w:rsidR="00063A01" w:rsidRPr="006162A0">
        <w:rPr>
          <w:rFonts w:asciiTheme="minorHAnsi" w:hAnsiTheme="minorHAnsi" w:cstheme="minorHAnsi"/>
        </w:rPr>
        <w:t xml:space="preserve"> (np. Arial, Calibri) o dużym rozmiarze, stosowanie prostej składni, unikanie żargonu i skrótów, stosowanie krótkich pozytywnych zdań).</w:t>
      </w:r>
    </w:p>
    <w:p w14:paraId="5005BBC2" w14:textId="66462FAA" w:rsidR="008C01D9" w:rsidRPr="006162A0" w:rsidRDefault="008C01D9" w:rsidP="008C01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162A0">
        <w:rPr>
          <w:rFonts w:asciiTheme="minorHAnsi" w:hAnsiTheme="minorHAnsi" w:cstheme="minorHAnsi"/>
        </w:rPr>
        <w:t>W ramach projektu planuje się następujące formy wsparcia</w:t>
      </w:r>
      <w:r w:rsidR="003537B6" w:rsidRPr="006162A0">
        <w:rPr>
          <w:rFonts w:asciiTheme="minorHAnsi" w:hAnsiTheme="minorHAnsi" w:cstheme="minorHAnsi"/>
        </w:rPr>
        <w:t xml:space="preserve"> uczniów szkół podstawowych</w:t>
      </w:r>
      <w:r w:rsidRPr="006162A0">
        <w:rPr>
          <w:rFonts w:asciiTheme="minorHAnsi" w:hAnsiTheme="minorHAnsi" w:cstheme="minorHAnsi"/>
        </w:rPr>
        <w:t>:</w:t>
      </w:r>
    </w:p>
    <w:p w14:paraId="35F264AE" w14:textId="5CADA3D3" w:rsidR="00346D14" w:rsidRDefault="00250323" w:rsidP="005A41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Zajęcia rozwijające kompetencje matematyczno-przyrodnicze - zajęcia dla uczniów z różnymi rodzajami niepełnosprawności intelektualnej w klasach I-VIII</w:t>
      </w:r>
      <w:r w:rsidR="00346D14">
        <w:rPr>
          <w:rFonts w:asciiTheme="minorHAnsi" w:hAnsiTheme="minorHAnsi" w:cstheme="minorHAnsi"/>
        </w:rPr>
        <w:t>,</w:t>
      </w:r>
    </w:p>
    <w:p w14:paraId="05144E53" w14:textId="77777777" w:rsidR="00346D14" w:rsidRDefault="00250323" w:rsidP="005A41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Zajęcia rozwijające zainteresowanie technologią informacyjną i IT -</w:t>
      </w:r>
      <w:r w:rsidRPr="00346D14">
        <w:rPr>
          <w:rFonts w:asciiTheme="minorHAnsi" w:hAnsiTheme="minorHAnsi" w:cstheme="minorHAnsi"/>
          <w:b/>
        </w:rPr>
        <w:t xml:space="preserve"> </w:t>
      </w:r>
      <w:r w:rsidRPr="00346D14">
        <w:rPr>
          <w:rFonts w:asciiTheme="minorHAnsi" w:hAnsiTheme="minorHAnsi" w:cstheme="minorHAnsi"/>
        </w:rPr>
        <w:t>zajęcia dla uczniów z różnymi rodzajami niepełnosprawności intelektualnej w klasach I-VIII</w:t>
      </w:r>
      <w:r w:rsidR="00346D14">
        <w:rPr>
          <w:rFonts w:asciiTheme="minorHAnsi" w:hAnsiTheme="minorHAnsi" w:cstheme="minorHAnsi"/>
        </w:rPr>
        <w:t>,</w:t>
      </w:r>
    </w:p>
    <w:p w14:paraId="3A816D1D" w14:textId="77777777" w:rsidR="00346D14" w:rsidRPr="00346D14" w:rsidRDefault="00250323" w:rsidP="005A41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Arteterapia -</w:t>
      </w:r>
      <w:r w:rsidRPr="00346D14">
        <w:rPr>
          <w:rFonts w:asciiTheme="minorHAnsi" w:hAnsiTheme="minorHAnsi" w:cstheme="minorHAnsi"/>
          <w:b/>
        </w:rPr>
        <w:t xml:space="preserve"> </w:t>
      </w:r>
      <w:r w:rsidRPr="00346D14">
        <w:rPr>
          <w:rFonts w:asciiTheme="minorHAnsi" w:hAnsiTheme="minorHAnsi" w:cstheme="minorHAnsi"/>
        </w:rPr>
        <w:t>zajęcia dla uczniów z różnymi rodzajami niepełnosprawności intelektualnej w klasach od IV do VIII</w:t>
      </w:r>
      <w:r w:rsidR="00346D14">
        <w:rPr>
          <w:rFonts w:asciiTheme="minorHAnsi" w:hAnsiTheme="minorHAnsi" w:cstheme="minorHAnsi"/>
          <w:b/>
        </w:rPr>
        <w:t>,</w:t>
      </w:r>
    </w:p>
    <w:p w14:paraId="5DA1BAFD" w14:textId="77777777" w:rsidR="00346D14" w:rsidRDefault="00250323" w:rsidP="005A41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Muzykoterapia -</w:t>
      </w:r>
      <w:r w:rsidRPr="00346D14">
        <w:rPr>
          <w:rFonts w:asciiTheme="minorHAnsi" w:hAnsiTheme="minorHAnsi" w:cstheme="minorHAnsi"/>
          <w:b/>
        </w:rPr>
        <w:t xml:space="preserve"> </w:t>
      </w:r>
      <w:r w:rsidRPr="00346D14">
        <w:rPr>
          <w:rFonts w:asciiTheme="minorHAnsi" w:hAnsiTheme="minorHAnsi" w:cstheme="minorHAnsi"/>
        </w:rPr>
        <w:t>zajęcia dla uczniów z różnymi rodzajami niepełnosprawności intelektualnej w klasach IV -VIII</w:t>
      </w:r>
      <w:r w:rsidR="00346D14">
        <w:rPr>
          <w:rFonts w:asciiTheme="minorHAnsi" w:hAnsiTheme="minorHAnsi" w:cstheme="minorHAnsi"/>
        </w:rPr>
        <w:t>,</w:t>
      </w:r>
    </w:p>
    <w:p w14:paraId="553DDAE3" w14:textId="77777777" w:rsidR="00346D14" w:rsidRDefault="00250323" w:rsidP="005A41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proofErr w:type="spellStart"/>
      <w:r w:rsidRPr="00346D14">
        <w:rPr>
          <w:rFonts w:asciiTheme="minorHAnsi" w:hAnsiTheme="minorHAnsi" w:cstheme="minorHAnsi"/>
        </w:rPr>
        <w:t>Teatroterapia</w:t>
      </w:r>
      <w:proofErr w:type="spellEnd"/>
      <w:r w:rsidRPr="00346D14">
        <w:rPr>
          <w:rFonts w:asciiTheme="minorHAnsi" w:hAnsiTheme="minorHAnsi" w:cstheme="minorHAnsi"/>
        </w:rPr>
        <w:t xml:space="preserve"> - zajęcia dla uczniów z różnymi rodzajami niepełnosprawności intelektualnej uczących się w klasach od IV -VIII</w:t>
      </w:r>
      <w:bookmarkStart w:id="0" w:name="_Hlk50753863"/>
      <w:r w:rsidR="00346D14">
        <w:rPr>
          <w:rFonts w:asciiTheme="minorHAnsi" w:hAnsiTheme="minorHAnsi" w:cstheme="minorHAnsi"/>
        </w:rPr>
        <w:t>,</w:t>
      </w:r>
    </w:p>
    <w:p w14:paraId="48D68B6A" w14:textId="77777777" w:rsidR="00346D14" w:rsidRDefault="00250323" w:rsidP="005A41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Zajęcia rozwijające zaradność osobistą, prowadzone metodą ergoterapii</w:t>
      </w:r>
      <w:bookmarkEnd w:id="0"/>
      <w:r w:rsidRPr="00346D14">
        <w:rPr>
          <w:rFonts w:asciiTheme="minorHAnsi" w:hAnsiTheme="minorHAnsi" w:cstheme="minorHAnsi"/>
        </w:rPr>
        <w:t xml:space="preserve"> -</w:t>
      </w:r>
      <w:r w:rsidRPr="00346D14">
        <w:rPr>
          <w:rFonts w:asciiTheme="minorHAnsi" w:hAnsiTheme="minorHAnsi" w:cstheme="minorHAnsi"/>
          <w:b/>
        </w:rPr>
        <w:t xml:space="preserve"> </w:t>
      </w:r>
      <w:r w:rsidRPr="00346D14">
        <w:rPr>
          <w:rFonts w:asciiTheme="minorHAnsi" w:hAnsiTheme="minorHAnsi" w:cstheme="minorHAnsi"/>
        </w:rPr>
        <w:t>zajęcia dla uczniów niepełnosprawnych intelektualnie w stopniu umiarkowanym i znacznym, uczących się w klasach od IV do VIII</w:t>
      </w:r>
      <w:r w:rsidR="00346D14">
        <w:rPr>
          <w:rFonts w:asciiTheme="minorHAnsi" w:hAnsiTheme="minorHAnsi" w:cstheme="minorHAnsi"/>
        </w:rPr>
        <w:t>,</w:t>
      </w:r>
    </w:p>
    <w:p w14:paraId="733C767A" w14:textId="0003AADA" w:rsidR="00250323" w:rsidRPr="00346D14" w:rsidRDefault="00250323" w:rsidP="005A41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Socjoterapia -</w:t>
      </w:r>
      <w:r w:rsidRPr="00346D14">
        <w:rPr>
          <w:rFonts w:asciiTheme="minorHAnsi" w:hAnsiTheme="minorHAnsi" w:cstheme="minorHAnsi"/>
          <w:b/>
        </w:rPr>
        <w:t xml:space="preserve"> </w:t>
      </w:r>
      <w:r w:rsidRPr="00346D14">
        <w:rPr>
          <w:rFonts w:asciiTheme="minorHAnsi" w:hAnsiTheme="minorHAnsi" w:cstheme="minorHAnsi"/>
        </w:rPr>
        <w:t>zajęcia dla uczniów z różnymi niepełnosprawnościami intelektualnymi w klasach od IV-VIII</w:t>
      </w:r>
      <w:r w:rsidR="00346D14">
        <w:rPr>
          <w:rFonts w:asciiTheme="minorHAnsi" w:hAnsiTheme="minorHAnsi" w:cstheme="minorHAnsi"/>
        </w:rPr>
        <w:t>.</w:t>
      </w:r>
    </w:p>
    <w:p w14:paraId="4081D86A" w14:textId="77777777" w:rsidR="00BF430F" w:rsidRPr="00346D14" w:rsidRDefault="000859C6" w:rsidP="005A4117">
      <w:p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3. Kryteria rekrutacji uczniów: </w:t>
      </w:r>
    </w:p>
    <w:p w14:paraId="04EFA200" w14:textId="77777777" w:rsidR="00376A38" w:rsidRPr="00346D14" w:rsidRDefault="00376A38" w:rsidP="005A4117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obligatoryjne:</w:t>
      </w:r>
    </w:p>
    <w:p w14:paraId="10289D4A" w14:textId="77777777" w:rsidR="00376A38" w:rsidRPr="00346D14" w:rsidRDefault="00376A38" w:rsidP="005A4117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status ucznia Szkoły Podstawowej Specjalnej w SOSW w Bochni,</w:t>
      </w:r>
    </w:p>
    <w:p w14:paraId="7A701727" w14:textId="77777777" w:rsidR="00376A38" w:rsidRPr="00346D14" w:rsidRDefault="00376A38" w:rsidP="005A4117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orzeczenie o potrzebie kształcenia specjalnego,</w:t>
      </w:r>
    </w:p>
    <w:p w14:paraId="5FFC8E1E" w14:textId="77777777" w:rsidR="00376A38" w:rsidRPr="00346D14" w:rsidRDefault="00376A38" w:rsidP="005A4117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zgoda rodzica na udział dziecka w projekcie i zakładanych formach wsparcia wyrażona w postaci oświadczenia,</w:t>
      </w:r>
    </w:p>
    <w:p w14:paraId="69E81197" w14:textId="77777777" w:rsidR="00376A38" w:rsidRPr="00346D14" w:rsidRDefault="00376A38" w:rsidP="005A4117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miejsce zamieszkania lub/i nauki na terenie województwa małopolskiego poświadczone w formie oświadczenia,</w:t>
      </w:r>
    </w:p>
    <w:p w14:paraId="04388EA4" w14:textId="5DB80AD5" w:rsidR="00376A38" w:rsidRPr="00346D14" w:rsidRDefault="00376A38" w:rsidP="005A4117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złożenie, we wskazanym w harmonogramie terminie, dokumentów rekrutacyjnych (traktowane jako dobrowolna chęć uczestnictwa w danej formie wsparcia i w projekcie by zostać objętym ofertą projektu wszystkie spośród wymienionych powyżej kryteriów muszą być spełnione).</w:t>
      </w:r>
    </w:p>
    <w:p w14:paraId="1D819913" w14:textId="1CEE33CF" w:rsidR="00F51D84" w:rsidRPr="00346D14" w:rsidRDefault="00713FA4" w:rsidP="005A4117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S</w:t>
      </w:r>
      <w:r w:rsidR="00376A38" w:rsidRPr="00346D14">
        <w:rPr>
          <w:rFonts w:asciiTheme="minorHAnsi" w:hAnsiTheme="minorHAnsi" w:cstheme="minorHAnsi"/>
        </w:rPr>
        <w:t>elekcji</w:t>
      </w:r>
      <w:r w:rsidR="00346D14">
        <w:rPr>
          <w:rFonts w:asciiTheme="minorHAnsi" w:hAnsiTheme="minorHAnsi" w:cstheme="minorHAnsi"/>
        </w:rPr>
        <w:t xml:space="preserve"> - </w:t>
      </w:r>
      <w:r w:rsidR="00376A38" w:rsidRPr="00346D14">
        <w:rPr>
          <w:rFonts w:asciiTheme="minorHAnsi" w:hAnsiTheme="minorHAnsi" w:cstheme="minorHAnsi"/>
        </w:rPr>
        <w:t>w przypadku większej liczby chętnych uczniów/uczennic, spełniających warunki uczestnictwa w projekcie niż liczba wolnych miejsc, o udziale w projekcie decydować będzie najwyższa liczba punktów:</w:t>
      </w:r>
    </w:p>
    <w:p w14:paraId="5D048C28" w14:textId="77777777" w:rsidR="00346D14" w:rsidRDefault="00376A38" w:rsidP="005A4117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zajęcia rozwijające - ocena z wybranego przedmiotu z semestru poprzedzającego rekrutację</w:t>
      </w:r>
      <w:r w:rsidR="00F51D84" w:rsidRPr="00346D14">
        <w:rPr>
          <w:rFonts w:asciiTheme="minorHAnsi" w:hAnsiTheme="minorHAnsi" w:cstheme="minorHAnsi"/>
        </w:rPr>
        <w:t>,</w:t>
      </w:r>
    </w:p>
    <w:p w14:paraId="447A5AEE" w14:textId="77777777" w:rsidR="00346D14" w:rsidRDefault="00F51D84" w:rsidP="005A4117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lastRenderedPageBreak/>
        <w:t>zajęcia matematyczno-przyrodnicze średnia ocen z ww. przedmiotów, wg skali punktowej średnia 1.0-2.0 – 0 pkt., 2.0-3.0 – 1 pkt., 3.0-4.0 – 2 pkt., 4.0-5.0 –3 pkt, 5.0-6.0 – 4 pkt.,</w:t>
      </w:r>
    </w:p>
    <w:p w14:paraId="557CE7ED" w14:textId="4B1374F3" w:rsidR="00F51D84" w:rsidRPr="00346D14" w:rsidRDefault="00F51D84" w:rsidP="005A4117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zajęcia informatyczne i TIK – ocena z informatyki wg skali punktowej 1- 0pkt, 2- 1pkt., 3-2pkt., 4-3pkt., 5,6-4 pkt., </w:t>
      </w:r>
    </w:p>
    <w:p w14:paraId="7191EADC" w14:textId="33878A8C" w:rsidR="0096674C" w:rsidRPr="00346D14" w:rsidRDefault="00346D14" w:rsidP="005A4117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51D84" w:rsidRPr="00346D14">
        <w:rPr>
          <w:rFonts w:asciiTheme="minorHAnsi" w:hAnsiTheme="minorHAnsi" w:cstheme="minorHAnsi"/>
        </w:rPr>
        <w:t xml:space="preserve">ajęcia </w:t>
      </w:r>
      <w:r w:rsidR="003537B6">
        <w:rPr>
          <w:rFonts w:asciiTheme="minorHAnsi" w:hAnsiTheme="minorHAnsi" w:cstheme="minorHAnsi"/>
        </w:rPr>
        <w:t>pozalekcyjne</w:t>
      </w:r>
      <w:r w:rsidR="0096674C" w:rsidRPr="00346D14">
        <w:rPr>
          <w:rFonts w:asciiTheme="minorHAnsi" w:hAnsiTheme="minorHAnsi" w:cstheme="minorHAnsi"/>
        </w:rPr>
        <w:t xml:space="preserve"> -</w:t>
      </w:r>
      <w:r w:rsidR="00F51D84" w:rsidRPr="00346D14">
        <w:rPr>
          <w:rFonts w:asciiTheme="minorHAnsi" w:hAnsiTheme="minorHAnsi" w:cstheme="minorHAnsi"/>
        </w:rPr>
        <w:t xml:space="preserve"> o udziale w projekcie będzie decydować Komisja rekrutacyjna przy współudziale psychologa w oparciu o: </w:t>
      </w:r>
    </w:p>
    <w:p w14:paraId="00D3F9E5" w14:textId="77777777" w:rsidR="00346D14" w:rsidRDefault="00346D14" w:rsidP="005A4117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w</w:t>
      </w:r>
      <w:r w:rsidR="00F51D84" w:rsidRPr="00346D14">
        <w:rPr>
          <w:rFonts w:asciiTheme="minorHAnsi" w:hAnsiTheme="minorHAnsi" w:cstheme="minorHAnsi"/>
        </w:rPr>
        <w:t xml:space="preserve">ytyczne zawarte w skierowaniu do kształcenia specjalnego z Poradni </w:t>
      </w:r>
      <w:proofErr w:type="spellStart"/>
      <w:r w:rsidR="00F51D84" w:rsidRPr="00346D14">
        <w:rPr>
          <w:rFonts w:asciiTheme="minorHAnsi" w:hAnsiTheme="minorHAnsi" w:cstheme="minorHAnsi"/>
        </w:rPr>
        <w:t>Psychologiczno</w:t>
      </w:r>
      <w:proofErr w:type="spellEnd"/>
      <w:r w:rsidR="00F51D84" w:rsidRPr="00346D14">
        <w:rPr>
          <w:rFonts w:asciiTheme="minorHAnsi" w:hAnsiTheme="minorHAnsi" w:cstheme="minorHAnsi"/>
        </w:rPr>
        <w:t xml:space="preserve"> – Pedagogicznej</w:t>
      </w:r>
      <w:r>
        <w:rPr>
          <w:rFonts w:asciiTheme="minorHAnsi" w:hAnsiTheme="minorHAnsi" w:cstheme="minorHAnsi"/>
        </w:rPr>
        <w:t>,</w:t>
      </w:r>
    </w:p>
    <w:p w14:paraId="2345BB11" w14:textId="77777777" w:rsidR="00346D14" w:rsidRDefault="00346D14" w:rsidP="005A4117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r</w:t>
      </w:r>
      <w:r w:rsidR="00F51D84" w:rsidRPr="00346D14">
        <w:rPr>
          <w:rFonts w:asciiTheme="minorHAnsi" w:hAnsiTheme="minorHAnsi" w:cstheme="minorHAnsi"/>
        </w:rPr>
        <w:t xml:space="preserve">odzaj i rozmiar zaburzeń, wymagający usprawniania zgodnie z Opinią </w:t>
      </w:r>
      <w:proofErr w:type="spellStart"/>
      <w:r w:rsidR="00F51D84" w:rsidRPr="00346D14">
        <w:rPr>
          <w:rFonts w:asciiTheme="minorHAnsi" w:hAnsiTheme="minorHAnsi" w:cstheme="minorHAnsi"/>
        </w:rPr>
        <w:t>psychologiczno</w:t>
      </w:r>
      <w:proofErr w:type="spellEnd"/>
      <w:r w:rsidR="00F51D84" w:rsidRPr="00346D14">
        <w:rPr>
          <w:rFonts w:asciiTheme="minorHAnsi" w:hAnsiTheme="minorHAnsi" w:cstheme="minorHAnsi"/>
        </w:rPr>
        <w:t xml:space="preserve"> – pedagogiczną</w:t>
      </w:r>
      <w:r>
        <w:rPr>
          <w:rFonts w:asciiTheme="minorHAnsi" w:hAnsiTheme="minorHAnsi" w:cstheme="minorHAnsi"/>
        </w:rPr>
        <w:t>,</w:t>
      </w:r>
    </w:p>
    <w:p w14:paraId="7D489183" w14:textId="22CC230B" w:rsidR="00F51D84" w:rsidRPr="00346D14" w:rsidRDefault="00346D14" w:rsidP="005A4117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</w:t>
      </w:r>
      <w:r w:rsidR="00F51D84" w:rsidRPr="00346D14">
        <w:rPr>
          <w:rFonts w:asciiTheme="minorHAnsi" w:hAnsiTheme="minorHAnsi" w:cstheme="minorHAnsi"/>
        </w:rPr>
        <w:t xml:space="preserve">ainteresowania, predyspozycje i umiejętności, które należy rozwijać, aby w przyszłości mogły kompensować deficyty wynikające z </w:t>
      </w:r>
      <w:r w:rsidR="003537B6">
        <w:rPr>
          <w:rFonts w:asciiTheme="minorHAnsi" w:hAnsiTheme="minorHAnsi" w:cstheme="minorHAnsi"/>
        </w:rPr>
        <w:t xml:space="preserve">niepełnosprawności intelektualnej </w:t>
      </w:r>
    </w:p>
    <w:p w14:paraId="6A2E0F16" w14:textId="28B7751B" w:rsidR="00376A38" w:rsidRPr="00346D14" w:rsidRDefault="00F51D84" w:rsidP="005A4117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w przypadku uczniów klas I rekomendacja nauczyciela/</w:t>
      </w:r>
      <w:proofErr w:type="spellStart"/>
      <w:r w:rsidRPr="00346D14">
        <w:rPr>
          <w:rFonts w:asciiTheme="minorHAnsi" w:hAnsiTheme="minorHAnsi" w:cstheme="minorHAnsi"/>
        </w:rPr>
        <w:t>lki</w:t>
      </w:r>
      <w:proofErr w:type="spellEnd"/>
      <w:r w:rsidRPr="00346D14">
        <w:rPr>
          <w:rFonts w:asciiTheme="minorHAnsi" w:hAnsiTheme="minorHAnsi" w:cstheme="minorHAnsi"/>
        </w:rPr>
        <w:t xml:space="preserve"> przedmiotu – w skali 0-4 punkty dla zajęć rozwijających z przedmiotów matematyczno-przyrodniczych oraz 0-4 punkty dla zajęć TIK. </w:t>
      </w:r>
    </w:p>
    <w:p w14:paraId="53CDBFA5" w14:textId="0D239AA2" w:rsidR="00432402" w:rsidRPr="00346D14" w:rsidRDefault="000859C6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Proces rekrutacji uczniów obejmuje: - złożenie „Formularza zgłoszeniow</w:t>
      </w:r>
      <w:r w:rsidR="00346D14">
        <w:rPr>
          <w:rFonts w:asciiTheme="minorHAnsi" w:hAnsiTheme="minorHAnsi" w:cstheme="minorHAnsi"/>
        </w:rPr>
        <w:t>ego</w:t>
      </w:r>
      <w:r w:rsidRPr="00346D14">
        <w:rPr>
          <w:rFonts w:asciiTheme="minorHAnsi" w:hAnsiTheme="minorHAnsi" w:cstheme="minorHAnsi"/>
        </w:rPr>
        <w:t xml:space="preserve"> dziecka na zajęcia” - analizę kryteriów rekrutacji - listy uczniów zakwalifikowanych i listy rezerwowe</w:t>
      </w:r>
      <w:r w:rsidR="00432402" w:rsidRPr="00346D14">
        <w:rPr>
          <w:rFonts w:asciiTheme="minorHAnsi" w:hAnsiTheme="minorHAnsi" w:cstheme="minorHAnsi"/>
        </w:rPr>
        <w:t>.</w:t>
      </w:r>
    </w:p>
    <w:p w14:paraId="52C6692D" w14:textId="196ED41D" w:rsidR="00432402" w:rsidRPr="00346D14" w:rsidRDefault="000859C6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Rekrutacja do projektu </w:t>
      </w:r>
      <w:r w:rsidR="00432402" w:rsidRPr="00346D14">
        <w:rPr>
          <w:rFonts w:asciiTheme="minorHAnsi" w:hAnsiTheme="minorHAnsi" w:cstheme="minorHAnsi"/>
        </w:rPr>
        <w:t>odbędzie się w dwóch turach. Pierwsza tura –</w:t>
      </w:r>
      <w:r w:rsidR="009327D2">
        <w:rPr>
          <w:rFonts w:asciiTheme="minorHAnsi" w:hAnsiTheme="minorHAnsi" w:cstheme="minorHAnsi"/>
        </w:rPr>
        <w:t xml:space="preserve"> do 7 wrze</w:t>
      </w:r>
      <w:bookmarkStart w:id="1" w:name="_GoBack"/>
      <w:bookmarkEnd w:id="1"/>
      <w:r w:rsidR="009327D2">
        <w:rPr>
          <w:rFonts w:asciiTheme="minorHAnsi" w:hAnsiTheme="minorHAnsi" w:cstheme="minorHAnsi"/>
        </w:rPr>
        <w:t>śnia</w:t>
      </w:r>
      <w:r w:rsidR="00432402" w:rsidRPr="00346D14">
        <w:rPr>
          <w:rFonts w:asciiTheme="minorHAnsi" w:hAnsiTheme="minorHAnsi" w:cstheme="minorHAnsi"/>
        </w:rPr>
        <w:t xml:space="preserve"> 2020r., a druga tura –</w:t>
      </w:r>
      <w:r w:rsidR="009327D2">
        <w:rPr>
          <w:rFonts w:asciiTheme="minorHAnsi" w:hAnsiTheme="minorHAnsi" w:cstheme="minorHAnsi"/>
        </w:rPr>
        <w:t xml:space="preserve"> do 7 września</w:t>
      </w:r>
      <w:r w:rsidR="00432402" w:rsidRPr="00346D14">
        <w:rPr>
          <w:rFonts w:asciiTheme="minorHAnsi" w:hAnsiTheme="minorHAnsi" w:cstheme="minorHAnsi"/>
        </w:rPr>
        <w:t xml:space="preserve"> 2021r.</w:t>
      </w:r>
    </w:p>
    <w:p w14:paraId="3424229A" w14:textId="2BF1FF44" w:rsidR="00432402" w:rsidRPr="00346D14" w:rsidRDefault="00D652B4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Każdy uczeń/uczennica ma możliwość uczestniczyć w kilku formach wsparcia.</w:t>
      </w:r>
    </w:p>
    <w:p w14:paraId="5FEBE5AC" w14:textId="77777777" w:rsidR="00432402" w:rsidRPr="00346D14" w:rsidRDefault="000859C6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Zespół do spraw rekrutacji w oparciu o złożone wstępne deklaracje uczestnictwa i kryteria ustala listy zasadnicze uczniów oraz listy rezerwowe.</w:t>
      </w:r>
    </w:p>
    <w:p w14:paraId="0209EAE3" w14:textId="0731CE71" w:rsidR="00BF430F" w:rsidRPr="00346D14" w:rsidRDefault="000859C6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Po zakończeniu rekrutacji rodzic/opiekun prawny ucznia składa Oświadczenie uczestnika projektu w projekcie (</w:t>
      </w:r>
      <w:r w:rsidR="00432402" w:rsidRPr="00346D14">
        <w:rPr>
          <w:rFonts w:asciiTheme="minorHAnsi" w:hAnsiTheme="minorHAnsi" w:cstheme="minorHAnsi"/>
        </w:rPr>
        <w:t>o</w:t>
      </w:r>
      <w:r w:rsidRPr="00346D14">
        <w:rPr>
          <w:rFonts w:asciiTheme="minorHAnsi" w:hAnsiTheme="minorHAnsi" w:cstheme="minorHAnsi"/>
        </w:rPr>
        <w:t xml:space="preserve">świadczenie stanowi załącznik nr 1 do regulaminu) </w:t>
      </w:r>
    </w:p>
    <w:p w14:paraId="5EDCEFEF" w14:textId="77777777" w:rsidR="005659FC" w:rsidRPr="00346D14" w:rsidRDefault="000859C6" w:rsidP="005A4117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w przypadku osób niepełnoletnich przedstawiciel ustawowy (rodzic/opiekun prawny) ponosi prawną odpowiedzialność za realizację zobowiązań wynikających z oświadczenia uczestnictwa,</w:t>
      </w:r>
    </w:p>
    <w:p w14:paraId="0CA29BF3" w14:textId="6640CBF2" w:rsidR="00BF430F" w:rsidRPr="00346D14" w:rsidRDefault="000859C6" w:rsidP="005A4117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odmowa podpisania przez przedstawiciela ustawowego oświadczenia uczestnictwa w projekcie będzie równoznaczna z rezygnacją z udziału ucznia w projekcie. </w:t>
      </w:r>
    </w:p>
    <w:p w14:paraId="705174C5" w14:textId="41E86DA2" w:rsidR="00D652B4" w:rsidRPr="00346D14" w:rsidRDefault="000859C6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Po zakończeniu rekrutacji Dyrektor Szkoły składa do biura projektu listy uczestników z oświadczeniem uczestnictwa oraz formularzem zgłoszeniowym </w:t>
      </w:r>
      <w:r w:rsidR="00D652B4" w:rsidRPr="00346D14">
        <w:rPr>
          <w:rFonts w:asciiTheme="minorHAnsi" w:hAnsiTheme="minorHAnsi" w:cstheme="minorHAnsi"/>
        </w:rPr>
        <w:t>ucznia</w:t>
      </w:r>
      <w:r w:rsidRPr="00346D14">
        <w:rPr>
          <w:rFonts w:asciiTheme="minorHAnsi" w:hAnsiTheme="minorHAnsi" w:cstheme="minorHAnsi"/>
        </w:rPr>
        <w:t>.</w:t>
      </w:r>
    </w:p>
    <w:p w14:paraId="773879E2" w14:textId="77777777" w:rsidR="00D652B4" w:rsidRPr="00346D14" w:rsidRDefault="000859C6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Procedura rekrutacyjna uwzględnia i zobowiązuje osoby odpowiedzialne za realizację projektu na terenie szkoły do przestrzegania kwestii ochrony danych osobowych.</w:t>
      </w:r>
    </w:p>
    <w:p w14:paraId="04101B13" w14:textId="77777777" w:rsidR="00D652B4" w:rsidRPr="00346D14" w:rsidRDefault="000859C6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Rekrutacja prowadzona jest w sposób bezstronny, z poszanowaniem zasad równości szans, w tym płci, dbałości o prawdziwe równe szanse dla chłopców i dziewczynek. </w:t>
      </w:r>
    </w:p>
    <w:p w14:paraId="306193D4" w14:textId="50666A7D" w:rsidR="00BF430F" w:rsidRPr="00346D14" w:rsidRDefault="00D652B4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Rekrutacja jak i inne działania w projekcie będą prowadzone z uwzględnieniem indywidualnych potrzeb rozwojowych i edukacyjnych i możliwości psychofizycznych uczniów objętych wsparciem.</w:t>
      </w:r>
    </w:p>
    <w:p w14:paraId="474C40EA" w14:textId="77777777" w:rsidR="00346D14" w:rsidRPr="00346D14" w:rsidRDefault="00432402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O zakwalifikowaniu u/u do udziału w poszczególnych formach wsparcia będą decydować Komisja Rekrutacyjna, która sporządzi protokół potwierdzający zakwalifikowanie u</w:t>
      </w:r>
      <w:r w:rsidR="00346D14" w:rsidRPr="00346D14">
        <w:rPr>
          <w:rFonts w:asciiTheme="minorHAnsi" w:hAnsiTheme="minorHAnsi" w:cstheme="minorHAnsi"/>
        </w:rPr>
        <w:t>czniów</w:t>
      </w:r>
      <w:r w:rsidRPr="00346D14">
        <w:rPr>
          <w:rFonts w:asciiTheme="minorHAnsi" w:hAnsiTheme="minorHAnsi" w:cstheme="minorHAnsi"/>
        </w:rPr>
        <w:t>/u</w:t>
      </w:r>
      <w:r w:rsidR="00346D14" w:rsidRPr="00346D14">
        <w:rPr>
          <w:rFonts w:asciiTheme="minorHAnsi" w:hAnsiTheme="minorHAnsi" w:cstheme="minorHAnsi"/>
        </w:rPr>
        <w:t>czennic</w:t>
      </w:r>
      <w:r w:rsidRPr="00346D14">
        <w:rPr>
          <w:rFonts w:asciiTheme="minorHAnsi" w:hAnsiTheme="minorHAnsi" w:cstheme="minorHAnsi"/>
        </w:rPr>
        <w:t xml:space="preserve"> do udziału w projekcie (odrębnie dla każdej formy wsparcia). Listy u</w:t>
      </w:r>
      <w:r w:rsidR="00346D14" w:rsidRPr="00346D14">
        <w:rPr>
          <w:rFonts w:asciiTheme="minorHAnsi" w:hAnsiTheme="minorHAnsi" w:cstheme="minorHAnsi"/>
        </w:rPr>
        <w:t>czniów</w:t>
      </w:r>
      <w:r w:rsidRPr="00346D14">
        <w:rPr>
          <w:rFonts w:asciiTheme="minorHAnsi" w:hAnsiTheme="minorHAnsi" w:cstheme="minorHAnsi"/>
        </w:rPr>
        <w:t>/u</w:t>
      </w:r>
      <w:r w:rsidR="00346D14" w:rsidRPr="00346D14">
        <w:rPr>
          <w:rFonts w:asciiTheme="minorHAnsi" w:hAnsiTheme="minorHAnsi" w:cstheme="minorHAnsi"/>
        </w:rPr>
        <w:t>czennic</w:t>
      </w:r>
      <w:r w:rsidRPr="00346D14">
        <w:rPr>
          <w:rFonts w:asciiTheme="minorHAnsi" w:hAnsiTheme="minorHAnsi" w:cstheme="minorHAnsi"/>
        </w:rPr>
        <w:t xml:space="preserve"> zakwalifikowanych do udziału w projekcie zostaną umieszczone na tablicy ogłoszeń w siedzibie szkoły. </w:t>
      </w:r>
    </w:p>
    <w:p w14:paraId="29F398F6" w14:textId="06A01B84" w:rsidR="00432402" w:rsidRPr="00346D14" w:rsidRDefault="00432402" w:rsidP="005A411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U</w:t>
      </w:r>
      <w:r w:rsidR="00346D14" w:rsidRPr="00346D14">
        <w:rPr>
          <w:rFonts w:asciiTheme="minorHAnsi" w:hAnsiTheme="minorHAnsi" w:cstheme="minorHAnsi"/>
        </w:rPr>
        <w:t>czniowie</w:t>
      </w:r>
      <w:r w:rsidRPr="00346D14">
        <w:rPr>
          <w:rFonts w:asciiTheme="minorHAnsi" w:hAnsiTheme="minorHAnsi" w:cstheme="minorHAnsi"/>
        </w:rPr>
        <w:t>/u</w:t>
      </w:r>
      <w:r w:rsidR="00346D14" w:rsidRPr="00346D14">
        <w:rPr>
          <w:rFonts w:asciiTheme="minorHAnsi" w:hAnsiTheme="minorHAnsi" w:cstheme="minorHAnsi"/>
        </w:rPr>
        <w:t>czennice</w:t>
      </w:r>
      <w:r w:rsidRPr="00346D14">
        <w:rPr>
          <w:rFonts w:asciiTheme="minorHAnsi" w:hAnsiTheme="minorHAnsi" w:cstheme="minorHAnsi"/>
        </w:rPr>
        <w:t xml:space="preserve">, którzy/e nie zostali zakwalifikowani do udziału w projekcie z powodu braku miejsc, zostaną umieszczeni na liście rezerwowej, sporządzonej dla każdej formy wsparcia odrębnie. U/u wpisani na listę rezerwową będą mogli zostać zakwalifikowani do udziału w formach </w:t>
      </w:r>
      <w:r w:rsidRPr="00346D14">
        <w:rPr>
          <w:rFonts w:asciiTheme="minorHAnsi" w:hAnsiTheme="minorHAnsi" w:cstheme="minorHAnsi"/>
        </w:rPr>
        <w:lastRenderedPageBreak/>
        <w:t>wsparcia w przypadku zwolnienia miejsca np. w wyniku rezygnacji uczestnika/uczestniczki lub w związku z przypadkiem losowym ubiegającego/ej się o udział w projekcie.</w:t>
      </w:r>
    </w:p>
    <w:p w14:paraId="72A27D7A" w14:textId="77777777" w:rsidR="00A22012" w:rsidRDefault="00A22012" w:rsidP="005A4117">
      <w:pPr>
        <w:spacing w:after="0"/>
        <w:jc w:val="center"/>
        <w:rPr>
          <w:rFonts w:asciiTheme="minorHAnsi" w:hAnsiTheme="minorHAnsi" w:cstheme="minorHAnsi"/>
        </w:rPr>
      </w:pPr>
    </w:p>
    <w:p w14:paraId="04640320" w14:textId="1933C893" w:rsidR="00F70077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§ 5. </w:t>
      </w:r>
    </w:p>
    <w:p w14:paraId="037C491F" w14:textId="0F106E4C" w:rsidR="00BF430F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PRAWA UCZESTNIKA PROJEKTU</w:t>
      </w:r>
    </w:p>
    <w:p w14:paraId="784B557A" w14:textId="77777777" w:rsidR="00BF430F" w:rsidRPr="00346D14" w:rsidRDefault="000859C6" w:rsidP="005A4117">
      <w:p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1. Każdy uczestnik projektu ma prawo do: </w:t>
      </w:r>
    </w:p>
    <w:p w14:paraId="14AD7BAC" w14:textId="77777777" w:rsidR="00BF430F" w:rsidRPr="00346D14" w:rsidRDefault="000859C6" w:rsidP="005A4117">
      <w:p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a) bezpłatnego udziału w zajęciach pozalekcyjnych w ramach projektu </w:t>
      </w:r>
    </w:p>
    <w:p w14:paraId="41E44586" w14:textId="0CE10DB1" w:rsidR="00BF430F" w:rsidRPr="00346D14" w:rsidRDefault="000859C6" w:rsidP="005A4117">
      <w:p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b) bezpłatnego korzystania z pomocy dydaktycznych będących na wyposażeniu szkół</w:t>
      </w:r>
      <w:r w:rsidR="00F70077">
        <w:rPr>
          <w:rFonts w:asciiTheme="minorHAnsi" w:hAnsiTheme="minorHAnsi" w:cstheme="minorHAnsi"/>
        </w:rPr>
        <w:t>.</w:t>
      </w:r>
    </w:p>
    <w:p w14:paraId="50D823CB" w14:textId="77777777" w:rsidR="00A22012" w:rsidRDefault="00A22012" w:rsidP="005A4117">
      <w:pPr>
        <w:spacing w:after="0"/>
        <w:jc w:val="center"/>
        <w:rPr>
          <w:rFonts w:asciiTheme="minorHAnsi" w:hAnsiTheme="minorHAnsi" w:cstheme="minorHAnsi"/>
        </w:rPr>
      </w:pPr>
    </w:p>
    <w:p w14:paraId="4376F395" w14:textId="5EB4957F" w:rsidR="00F70077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§ 6. </w:t>
      </w:r>
    </w:p>
    <w:p w14:paraId="437B4D0B" w14:textId="77777777" w:rsidR="00F70077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OBOWIĄZKI UCZESTNIKA PROJEKTU</w:t>
      </w:r>
    </w:p>
    <w:p w14:paraId="4DFE0D5F" w14:textId="5FFE8D30" w:rsidR="00BF430F" w:rsidRPr="006162A0" w:rsidRDefault="000859C6" w:rsidP="005A4117">
      <w:pPr>
        <w:spacing w:after="0"/>
        <w:rPr>
          <w:rFonts w:asciiTheme="minorHAnsi" w:hAnsiTheme="minorHAnsi" w:cstheme="minorHAnsi"/>
        </w:rPr>
      </w:pPr>
      <w:r w:rsidRPr="006162A0">
        <w:rPr>
          <w:rFonts w:asciiTheme="minorHAnsi" w:hAnsiTheme="minorHAnsi" w:cstheme="minorHAnsi"/>
        </w:rPr>
        <w:t xml:space="preserve">Uczestnik projektu jest zobowiązany do: </w:t>
      </w:r>
    </w:p>
    <w:p w14:paraId="2D8141F1" w14:textId="07C2C91F" w:rsidR="008C01D9" w:rsidRPr="006162A0" w:rsidRDefault="008C01D9" w:rsidP="005A4117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6162A0">
        <w:rPr>
          <w:rFonts w:asciiTheme="minorHAnsi" w:hAnsiTheme="minorHAnsi" w:cstheme="minorHAnsi"/>
        </w:rPr>
        <w:t xml:space="preserve">przestrzegania  Regulaminu Projektu </w:t>
      </w:r>
    </w:p>
    <w:p w14:paraId="11F2B79F" w14:textId="7AFF4183" w:rsidR="008C01D9" w:rsidRPr="006162A0" w:rsidRDefault="008C01D9" w:rsidP="005A4117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6162A0">
        <w:rPr>
          <w:rFonts w:asciiTheme="minorHAnsi" w:hAnsiTheme="minorHAnsi" w:cstheme="minorHAnsi"/>
        </w:rPr>
        <w:t>punktualnego i regularnego uczestnictwa  w zajęciach, potwierdzanego podpisem na liście obecności,</w:t>
      </w:r>
    </w:p>
    <w:p w14:paraId="6C3F3D5D" w14:textId="3237638C" w:rsidR="00F70077" w:rsidRDefault="000859C6" w:rsidP="005A4117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>wypełniania testów sprawdzających wiedzę,</w:t>
      </w:r>
    </w:p>
    <w:p w14:paraId="2EE1608F" w14:textId="77777777" w:rsidR="00F70077" w:rsidRDefault="000859C6" w:rsidP="005A4117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>wypełniania ankiet ewaluacyjnych,</w:t>
      </w:r>
    </w:p>
    <w:p w14:paraId="0C7E0BD8" w14:textId="77777777" w:rsidR="00F70077" w:rsidRDefault="000859C6" w:rsidP="005A4117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 xml:space="preserve">udostępniania swoich danych osobowych na potrzeby projektu, </w:t>
      </w:r>
    </w:p>
    <w:p w14:paraId="08DE1DFC" w14:textId="58B0AA31" w:rsidR="000859C6" w:rsidRPr="00F70077" w:rsidRDefault="000859C6" w:rsidP="005A4117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>przestrzegania ogólnie przyjętych norm i zasad w tym dbałości o sprzęt, urządzenia i pomoce dydaktyczne wykorzystywane w trakcie realizacji projektu</w:t>
      </w:r>
    </w:p>
    <w:p w14:paraId="10A0A147" w14:textId="77777777" w:rsidR="00A22012" w:rsidRDefault="00A22012" w:rsidP="005A4117">
      <w:pPr>
        <w:spacing w:after="0"/>
        <w:jc w:val="center"/>
        <w:rPr>
          <w:rFonts w:asciiTheme="minorHAnsi" w:hAnsiTheme="minorHAnsi" w:cstheme="minorHAnsi"/>
        </w:rPr>
      </w:pPr>
    </w:p>
    <w:p w14:paraId="3FCC8753" w14:textId="0EE209DA" w:rsidR="00F70077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§ 7. </w:t>
      </w:r>
    </w:p>
    <w:p w14:paraId="2F24B702" w14:textId="5A99227A" w:rsidR="00BF430F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ZASADY UCZESTNICTWA</w:t>
      </w:r>
    </w:p>
    <w:p w14:paraId="05A800F6" w14:textId="03615E9E" w:rsidR="00BF430F" w:rsidRPr="00346D14" w:rsidRDefault="000859C6" w:rsidP="005A4117">
      <w:pPr>
        <w:spacing w:after="0"/>
        <w:jc w:val="both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Warunkiem uczestnictwa w projekcie jest: </w:t>
      </w:r>
    </w:p>
    <w:p w14:paraId="632F3779" w14:textId="77777777" w:rsidR="00F70077" w:rsidRDefault="000859C6" w:rsidP="005A4117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>zapoznanie się z niniejszym regulaminem</w:t>
      </w:r>
      <w:r w:rsidR="00F70077">
        <w:rPr>
          <w:rFonts w:asciiTheme="minorHAnsi" w:hAnsiTheme="minorHAnsi" w:cstheme="minorHAnsi"/>
        </w:rPr>
        <w:t>,</w:t>
      </w:r>
    </w:p>
    <w:p w14:paraId="3C5822A1" w14:textId="77777777" w:rsidR="00F70077" w:rsidRDefault="000859C6" w:rsidP="005A4117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>wypełnienie Formularza zgłoszeniowego</w:t>
      </w:r>
      <w:r w:rsidR="00F70077">
        <w:rPr>
          <w:rFonts w:asciiTheme="minorHAnsi" w:hAnsiTheme="minorHAnsi" w:cstheme="minorHAnsi"/>
        </w:rPr>
        <w:t>,</w:t>
      </w:r>
    </w:p>
    <w:p w14:paraId="4D95B871" w14:textId="133D93B4" w:rsidR="00BF430F" w:rsidRPr="00F70077" w:rsidRDefault="000859C6" w:rsidP="005A4117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 xml:space="preserve">złożenie Oświadczenia uczestnika projektu </w:t>
      </w:r>
    </w:p>
    <w:p w14:paraId="2D51CE6C" w14:textId="77777777" w:rsidR="00A22012" w:rsidRDefault="00A22012" w:rsidP="005A4117">
      <w:pPr>
        <w:spacing w:after="0"/>
        <w:jc w:val="center"/>
        <w:rPr>
          <w:rFonts w:asciiTheme="minorHAnsi" w:hAnsiTheme="minorHAnsi" w:cstheme="minorHAnsi"/>
        </w:rPr>
      </w:pPr>
    </w:p>
    <w:p w14:paraId="427888A4" w14:textId="7D57D34B" w:rsidR="00F70077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 xml:space="preserve">§ 8. </w:t>
      </w:r>
    </w:p>
    <w:p w14:paraId="1B4445F1" w14:textId="1C3543D8" w:rsidR="00BF430F" w:rsidRPr="00346D14" w:rsidRDefault="000859C6" w:rsidP="005A4117">
      <w:pPr>
        <w:spacing w:after="0"/>
        <w:jc w:val="center"/>
        <w:rPr>
          <w:rFonts w:asciiTheme="minorHAnsi" w:hAnsiTheme="minorHAnsi" w:cstheme="minorHAnsi"/>
        </w:rPr>
      </w:pPr>
      <w:r w:rsidRPr="00346D14">
        <w:rPr>
          <w:rFonts w:asciiTheme="minorHAnsi" w:hAnsiTheme="minorHAnsi" w:cstheme="minorHAnsi"/>
        </w:rPr>
        <w:t>POSTANOWIENIA KOŃCOWE</w:t>
      </w:r>
    </w:p>
    <w:p w14:paraId="1311BF82" w14:textId="77777777" w:rsidR="00F70077" w:rsidRDefault="000859C6" w:rsidP="005A411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 xml:space="preserve">Regulamin wchodzi w życie z dniem podpisania. </w:t>
      </w:r>
    </w:p>
    <w:p w14:paraId="3404E05D" w14:textId="77777777" w:rsidR="00F70077" w:rsidRDefault="000859C6" w:rsidP="005A411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 xml:space="preserve">Realizator projektu zastrzega sobie prawo do zmian w niniejszym regulaminie lub wprowadzenia dodatkowych zmian. </w:t>
      </w:r>
    </w:p>
    <w:p w14:paraId="5E94F3DD" w14:textId="5ACE3645" w:rsidR="000859C6" w:rsidRPr="00F70077" w:rsidRDefault="000859C6" w:rsidP="005A411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F70077">
        <w:rPr>
          <w:rFonts w:asciiTheme="minorHAnsi" w:hAnsiTheme="minorHAnsi" w:cstheme="minorHAnsi"/>
        </w:rPr>
        <w:t>Regulamin obowiązuje w całym okresie realizacji projektu.</w:t>
      </w:r>
    </w:p>
    <w:p w14:paraId="4D43AAD4" w14:textId="37FD76CF" w:rsidR="00BB234B" w:rsidRPr="00346D14" w:rsidRDefault="00BB234B" w:rsidP="005A4117">
      <w:pPr>
        <w:spacing w:after="0"/>
        <w:jc w:val="both"/>
        <w:rPr>
          <w:rFonts w:asciiTheme="minorHAnsi" w:hAnsiTheme="minorHAnsi" w:cstheme="minorHAnsi"/>
          <w:b/>
        </w:rPr>
      </w:pPr>
    </w:p>
    <w:p w14:paraId="11C3BD57" w14:textId="329ED600" w:rsidR="00BB234B" w:rsidRPr="00346D14" w:rsidRDefault="00BB234B" w:rsidP="005A4117">
      <w:pPr>
        <w:spacing w:after="0"/>
        <w:jc w:val="both"/>
        <w:rPr>
          <w:rFonts w:asciiTheme="minorHAnsi" w:hAnsiTheme="minorHAnsi" w:cstheme="minorHAnsi"/>
          <w:b/>
        </w:rPr>
      </w:pPr>
    </w:p>
    <w:sectPr w:rsidR="00BB234B" w:rsidRPr="00346D14" w:rsidSect="00393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D484" w14:textId="77777777" w:rsidR="00DA46F2" w:rsidRDefault="00DA46F2">
      <w:pPr>
        <w:spacing w:after="0" w:line="240" w:lineRule="auto"/>
      </w:pPr>
      <w:r>
        <w:separator/>
      </w:r>
    </w:p>
  </w:endnote>
  <w:endnote w:type="continuationSeparator" w:id="0">
    <w:p w14:paraId="05B65B36" w14:textId="77777777" w:rsidR="00DA46F2" w:rsidRDefault="00DA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6632" w14:textId="77777777" w:rsidR="00DB3EDA" w:rsidRDefault="00DB3E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770454"/>
      <w:docPartObj>
        <w:docPartGallery w:val="Page Numbers (Bottom of Page)"/>
        <w:docPartUnique/>
      </w:docPartObj>
    </w:sdtPr>
    <w:sdtEndPr/>
    <w:sdtContent>
      <w:p w14:paraId="055EA5F1" w14:textId="6DF81459" w:rsidR="005A4117" w:rsidRDefault="005A41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51F84" w14:textId="77777777" w:rsidR="005A4117" w:rsidRDefault="005A4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DEA4" w14:textId="77777777" w:rsidR="00DB3EDA" w:rsidRDefault="00DB3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7EB8" w14:textId="77777777" w:rsidR="00DA46F2" w:rsidRDefault="00DA46F2">
      <w:pPr>
        <w:spacing w:after="0" w:line="240" w:lineRule="auto"/>
      </w:pPr>
      <w:r>
        <w:separator/>
      </w:r>
    </w:p>
  </w:footnote>
  <w:footnote w:type="continuationSeparator" w:id="0">
    <w:p w14:paraId="30E5759E" w14:textId="77777777" w:rsidR="00DA46F2" w:rsidRDefault="00DA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485B5" w14:textId="77777777" w:rsidR="00DB3EDA" w:rsidRDefault="00DB3E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0ED4" w14:textId="4095DE4A" w:rsidR="00FE5254" w:rsidRDefault="00B4169D">
    <w:pPr>
      <w:pStyle w:val="Nagwek"/>
    </w:pPr>
    <w:r>
      <w:rPr>
        <w:lang w:eastAsia="pl-PL"/>
      </w:rPr>
      <w:t xml:space="preserve">      </w:t>
    </w:r>
    <w:r w:rsidR="00DB3EDA">
      <w:rPr>
        <w:noProof/>
      </w:rPr>
      <w:drawing>
        <wp:inline distT="0" distB="0" distL="0" distR="0" wp14:anchorId="2026CC8F" wp14:editId="1CE9BFC7">
          <wp:extent cx="5760720" cy="507063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7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9116" w14:textId="77777777" w:rsidR="00DB3EDA" w:rsidRDefault="00DB3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3E4"/>
    <w:multiLevelType w:val="hybridMultilevel"/>
    <w:tmpl w:val="FFCA9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0C44"/>
    <w:multiLevelType w:val="hybridMultilevel"/>
    <w:tmpl w:val="46BC0E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F469BA"/>
    <w:multiLevelType w:val="hybridMultilevel"/>
    <w:tmpl w:val="96082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D06AD"/>
    <w:multiLevelType w:val="hybridMultilevel"/>
    <w:tmpl w:val="3148EE98"/>
    <w:lvl w:ilvl="0" w:tplc="EFF2B5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322E13"/>
    <w:multiLevelType w:val="hybridMultilevel"/>
    <w:tmpl w:val="17B6FBF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5395F"/>
    <w:multiLevelType w:val="hybridMultilevel"/>
    <w:tmpl w:val="57280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A40FC"/>
    <w:multiLevelType w:val="hybridMultilevel"/>
    <w:tmpl w:val="747086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9E2B01"/>
    <w:multiLevelType w:val="hybridMultilevel"/>
    <w:tmpl w:val="42564A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56A43"/>
    <w:multiLevelType w:val="hybridMultilevel"/>
    <w:tmpl w:val="1EF05EAE"/>
    <w:lvl w:ilvl="0" w:tplc="AEB4D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908F7"/>
    <w:multiLevelType w:val="hybridMultilevel"/>
    <w:tmpl w:val="03841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64358C"/>
    <w:multiLevelType w:val="singleLevel"/>
    <w:tmpl w:val="2564358C"/>
    <w:lvl w:ilvl="0">
      <w:start w:val="15"/>
      <w:numFmt w:val="decimal"/>
      <w:suff w:val="space"/>
      <w:lvlText w:val="%1."/>
      <w:lvlJc w:val="left"/>
      <w:pPr>
        <w:ind w:left="49" w:firstLine="0"/>
      </w:pPr>
    </w:lvl>
  </w:abstractNum>
  <w:abstractNum w:abstractNumId="11" w15:restartNumberingAfterBreak="0">
    <w:nsid w:val="272A2E41"/>
    <w:multiLevelType w:val="hybridMultilevel"/>
    <w:tmpl w:val="6B0AB8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19681C"/>
    <w:multiLevelType w:val="hybridMultilevel"/>
    <w:tmpl w:val="A8C2A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D31CE"/>
    <w:multiLevelType w:val="hybridMultilevel"/>
    <w:tmpl w:val="E698E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E19D3"/>
    <w:multiLevelType w:val="hybridMultilevel"/>
    <w:tmpl w:val="83663F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0B174A"/>
    <w:multiLevelType w:val="hybridMultilevel"/>
    <w:tmpl w:val="67CEB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B1130"/>
    <w:multiLevelType w:val="hybridMultilevel"/>
    <w:tmpl w:val="2516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55595"/>
    <w:multiLevelType w:val="hybridMultilevel"/>
    <w:tmpl w:val="D6528F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5577F"/>
    <w:multiLevelType w:val="hybridMultilevel"/>
    <w:tmpl w:val="BC6C30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B1DE6"/>
    <w:multiLevelType w:val="hybridMultilevel"/>
    <w:tmpl w:val="63ECD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36947"/>
    <w:multiLevelType w:val="hybridMultilevel"/>
    <w:tmpl w:val="21EE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8C395A"/>
    <w:multiLevelType w:val="hybridMultilevel"/>
    <w:tmpl w:val="EC10C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9456F"/>
    <w:multiLevelType w:val="hybridMultilevel"/>
    <w:tmpl w:val="F1C01836"/>
    <w:lvl w:ilvl="0" w:tplc="E3DE6A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3372C2"/>
    <w:multiLevelType w:val="hybridMultilevel"/>
    <w:tmpl w:val="A5EA7E3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23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22"/>
  </w:num>
  <w:num w:numId="16">
    <w:abstractNumId w:val="15"/>
  </w:num>
  <w:num w:numId="17">
    <w:abstractNumId w:val="12"/>
  </w:num>
  <w:num w:numId="18">
    <w:abstractNumId w:val="5"/>
  </w:num>
  <w:num w:numId="19">
    <w:abstractNumId w:val="2"/>
  </w:num>
  <w:num w:numId="20">
    <w:abstractNumId w:val="16"/>
  </w:num>
  <w:num w:numId="21">
    <w:abstractNumId w:val="21"/>
  </w:num>
  <w:num w:numId="22">
    <w:abstractNumId w:val="17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27"/>
    <w:rsid w:val="000108BC"/>
    <w:rsid w:val="000139CB"/>
    <w:rsid w:val="00015D46"/>
    <w:rsid w:val="00044B51"/>
    <w:rsid w:val="00063A01"/>
    <w:rsid w:val="00071797"/>
    <w:rsid w:val="0007224D"/>
    <w:rsid w:val="0008063A"/>
    <w:rsid w:val="0008281D"/>
    <w:rsid w:val="00082DC2"/>
    <w:rsid w:val="000859C6"/>
    <w:rsid w:val="0009358A"/>
    <w:rsid w:val="00096641"/>
    <w:rsid w:val="00097FEE"/>
    <w:rsid w:val="000A0DA9"/>
    <w:rsid w:val="000A78B9"/>
    <w:rsid w:val="000D6D92"/>
    <w:rsid w:val="000D6DB4"/>
    <w:rsid w:val="000E48C9"/>
    <w:rsid w:val="000F6274"/>
    <w:rsid w:val="001223BC"/>
    <w:rsid w:val="001616DA"/>
    <w:rsid w:val="00177AF3"/>
    <w:rsid w:val="001854BA"/>
    <w:rsid w:val="0019469B"/>
    <w:rsid w:val="001B09D2"/>
    <w:rsid w:val="001B49FC"/>
    <w:rsid w:val="001C499E"/>
    <w:rsid w:val="00212D72"/>
    <w:rsid w:val="00235F54"/>
    <w:rsid w:val="00236D80"/>
    <w:rsid w:val="002371FF"/>
    <w:rsid w:val="00241E15"/>
    <w:rsid w:val="00250323"/>
    <w:rsid w:val="00251533"/>
    <w:rsid w:val="0029503A"/>
    <w:rsid w:val="002A4C65"/>
    <w:rsid w:val="002F253B"/>
    <w:rsid w:val="00312C8A"/>
    <w:rsid w:val="00312DC1"/>
    <w:rsid w:val="00346D14"/>
    <w:rsid w:val="0034728B"/>
    <w:rsid w:val="00352C57"/>
    <w:rsid w:val="003537B6"/>
    <w:rsid w:val="003569D7"/>
    <w:rsid w:val="003605B8"/>
    <w:rsid w:val="00376A38"/>
    <w:rsid w:val="003848E2"/>
    <w:rsid w:val="0039359A"/>
    <w:rsid w:val="00393A91"/>
    <w:rsid w:val="003B7B0C"/>
    <w:rsid w:val="003C3D81"/>
    <w:rsid w:val="003E255A"/>
    <w:rsid w:val="003F2676"/>
    <w:rsid w:val="00407EB4"/>
    <w:rsid w:val="004164AE"/>
    <w:rsid w:val="00420465"/>
    <w:rsid w:val="00432402"/>
    <w:rsid w:val="00434B6A"/>
    <w:rsid w:val="00452BB1"/>
    <w:rsid w:val="004551F9"/>
    <w:rsid w:val="004564AF"/>
    <w:rsid w:val="00483704"/>
    <w:rsid w:val="00483855"/>
    <w:rsid w:val="0048626B"/>
    <w:rsid w:val="004B77A6"/>
    <w:rsid w:val="004D5306"/>
    <w:rsid w:val="004F0CB5"/>
    <w:rsid w:val="00507393"/>
    <w:rsid w:val="00533A9F"/>
    <w:rsid w:val="00561BFA"/>
    <w:rsid w:val="005659FC"/>
    <w:rsid w:val="00594B73"/>
    <w:rsid w:val="005A0CD0"/>
    <w:rsid w:val="005A4117"/>
    <w:rsid w:val="005B2DD1"/>
    <w:rsid w:val="005B6AF0"/>
    <w:rsid w:val="005D002E"/>
    <w:rsid w:val="005D0106"/>
    <w:rsid w:val="005E21DC"/>
    <w:rsid w:val="005E2F71"/>
    <w:rsid w:val="005E66DE"/>
    <w:rsid w:val="00612A2E"/>
    <w:rsid w:val="00614EFC"/>
    <w:rsid w:val="006162A0"/>
    <w:rsid w:val="006418FE"/>
    <w:rsid w:val="0066677A"/>
    <w:rsid w:val="0069030B"/>
    <w:rsid w:val="006A4339"/>
    <w:rsid w:val="006A5524"/>
    <w:rsid w:val="006A6A89"/>
    <w:rsid w:val="006C3F22"/>
    <w:rsid w:val="006C4877"/>
    <w:rsid w:val="006E07C3"/>
    <w:rsid w:val="006E48C7"/>
    <w:rsid w:val="006E6811"/>
    <w:rsid w:val="0070516F"/>
    <w:rsid w:val="007071C5"/>
    <w:rsid w:val="0071223E"/>
    <w:rsid w:val="00713FA4"/>
    <w:rsid w:val="00725662"/>
    <w:rsid w:val="00730D07"/>
    <w:rsid w:val="00730FFD"/>
    <w:rsid w:val="00760ACC"/>
    <w:rsid w:val="00772609"/>
    <w:rsid w:val="007972E6"/>
    <w:rsid w:val="007B16F2"/>
    <w:rsid w:val="007B6306"/>
    <w:rsid w:val="007C0EE0"/>
    <w:rsid w:val="007C2668"/>
    <w:rsid w:val="007C3123"/>
    <w:rsid w:val="0080177B"/>
    <w:rsid w:val="00820D27"/>
    <w:rsid w:val="00826425"/>
    <w:rsid w:val="00837EC3"/>
    <w:rsid w:val="00851188"/>
    <w:rsid w:val="008814A7"/>
    <w:rsid w:val="008869AC"/>
    <w:rsid w:val="008909AF"/>
    <w:rsid w:val="00893B7B"/>
    <w:rsid w:val="00894E84"/>
    <w:rsid w:val="008955B6"/>
    <w:rsid w:val="00897388"/>
    <w:rsid w:val="008A070C"/>
    <w:rsid w:val="008A6AA9"/>
    <w:rsid w:val="008C01D9"/>
    <w:rsid w:val="008C3578"/>
    <w:rsid w:val="008C7377"/>
    <w:rsid w:val="008F5D76"/>
    <w:rsid w:val="00901C12"/>
    <w:rsid w:val="00910006"/>
    <w:rsid w:val="00912C74"/>
    <w:rsid w:val="00916210"/>
    <w:rsid w:val="00923EC3"/>
    <w:rsid w:val="00930727"/>
    <w:rsid w:val="009327D2"/>
    <w:rsid w:val="00937BE8"/>
    <w:rsid w:val="00937F3B"/>
    <w:rsid w:val="009512F8"/>
    <w:rsid w:val="0095186E"/>
    <w:rsid w:val="00954E8E"/>
    <w:rsid w:val="00963B91"/>
    <w:rsid w:val="0096674C"/>
    <w:rsid w:val="009772B4"/>
    <w:rsid w:val="0097757A"/>
    <w:rsid w:val="009A3F3D"/>
    <w:rsid w:val="009C5EB1"/>
    <w:rsid w:val="009D0BA8"/>
    <w:rsid w:val="009F707D"/>
    <w:rsid w:val="00A00A3C"/>
    <w:rsid w:val="00A10930"/>
    <w:rsid w:val="00A11D48"/>
    <w:rsid w:val="00A22012"/>
    <w:rsid w:val="00A237B6"/>
    <w:rsid w:val="00A23CB6"/>
    <w:rsid w:val="00A53B2B"/>
    <w:rsid w:val="00A71A2A"/>
    <w:rsid w:val="00A76209"/>
    <w:rsid w:val="00A82AE9"/>
    <w:rsid w:val="00A8483B"/>
    <w:rsid w:val="00A86FEA"/>
    <w:rsid w:val="00AA0EDC"/>
    <w:rsid w:val="00AA7F34"/>
    <w:rsid w:val="00AD145A"/>
    <w:rsid w:val="00AE6CA7"/>
    <w:rsid w:val="00B0661A"/>
    <w:rsid w:val="00B1368E"/>
    <w:rsid w:val="00B17100"/>
    <w:rsid w:val="00B318FA"/>
    <w:rsid w:val="00B4169D"/>
    <w:rsid w:val="00B4669B"/>
    <w:rsid w:val="00B63B9F"/>
    <w:rsid w:val="00B653B5"/>
    <w:rsid w:val="00B72811"/>
    <w:rsid w:val="00B76D60"/>
    <w:rsid w:val="00B80340"/>
    <w:rsid w:val="00B81DCE"/>
    <w:rsid w:val="00B824C6"/>
    <w:rsid w:val="00BA0C65"/>
    <w:rsid w:val="00BA459D"/>
    <w:rsid w:val="00BB117F"/>
    <w:rsid w:val="00BB127E"/>
    <w:rsid w:val="00BB234B"/>
    <w:rsid w:val="00BC08A8"/>
    <w:rsid w:val="00BC4357"/>
    <w:rsid w:val="00BE3212"/>
    <w:rsid w:val="00BF430F"/>
    <w:rsid w:val="00C12D0E"/>
    <w:rsid w:val="00C13C82"/>
    <w:rsid w:val="00C17E7B"/>
    <w:rsid w:val="00C31D32"/>
    <w:rsid w:val="00C47A5B"/>
    <w:rsid w:val="00C57674"/>
    <w:rsid w:val="00C6365A"/>
    <w:rsid w:val="00C63736"/>
    <w:rsid w:val="00C813B4"/>
    <w:rsid w:val="00C96FE3"/>
    <w:rsid w:val="00CA5F27"/>
    <w:rsid w:val="00CA6BB5"/>
    <w:rsid w:val="00CC7911"/>
    <w:rsid w:val="00CD65AB"/>
    <w:rsid w:val="00CD7C1C"/>
    <w:rsid w:val="00CE6B12"/>
    <w:rsid w:val="00CF4AA1"/>
    <w:rsid w:val="00CF5F25"/>
    <w:rsid w:val="00D069DB"/>
    <w:rsid w:val="00D07B57"/>
    <w:rsid w:val="00D16733"/>
    <w:rsid w:val="00D17CDE"/>
    <w:rsid w:val="00D22857"/>
    <w:rsid w:val="00D2585D"/>
    <w:rsid w:val="00D55C35"/>
    <w:rsid w:val="00D652B4"/>
    <w:rsid w:val="00D67BF3"/>
    <w:rsid w:val="00D7362D"/>
    <w:rsid w:val="00D77DE9"/>
    <w:rsid w:val="00D804F6"/>
    <w:rsid w:val="00DA4318"/>
    <w:rsid w:val="00DA46F2"/>
    <w:rsid w:val="00DA79A6"/>
    <w:rsid w:val="00DB3EDA"/>
    <w:rsid w:val="00DB612B"/>
    <w:rsid w:val="00DC3222"/>
    <w:rsid w:val="00DC39D2"/>
    <w:rsid w:val="00DD25EB"/>
    <w:rsid w:val="00DD2A95"/>
    <w:rsid w:val="00DE7F98"/>
    <w:rsid w:val="00DF0B45"/>
    <w:rsid w:val="00DF245D"/>
    <w:rsid w:val="00E019A8"/>
    <w:rsid w:val="00E07DBA"/>
    <w:rsid w:val="00E13B38"/>
    <w:rsid w:val="00E526E7"/>
    <w:rsid w:val="00E52CCA"/>
    <w:rsid w:val="00E55731"/>
    <w:rsid w:val="00E55E75"/>
    <w:rsid w:val="00E61866"/>
    <w:rsid w:val="00E63E92"/>
    <w:rsid w:val="00E87B19"/>
    <w:rsid w:val="00E95C97"/>
    <w:rsid w:val="00E97FB2"/>
    <w:rsid w:val="00EA4F59"/>
    <w:rsid w:val="00EA5B11"/>
    <w:rsid w:val="00EB51D5"/>
    <w:rsid w:val="00EC0790"/>
    <w:rsid w:val="00EC24FD"/>
    <w:rsid w:val="00ED6D3E"/>
    <w:rsid w:val="00EE2FB6"/>
    <w:rsid w:val="00EF64A3"/>
    <w:rsid w:val="00F445D1"/>
    <w:rsid w:val="00F508FE"/>
    <w:rsid w:val="00F51D84"/>
    <w:rsid w:val="00F5404D"/>
    <w:rsid w:val="00F67E88"/>
    <w:rsid w:val="00F70077"/>
    <w:rsid w:val="00F9414F"/>
    <w:rsid w:val="00F9710B"/>
    <w:rsid w:val="00FB2D8F"/>
    <w:rsid w:val="00FD63E1"/>
    <w:rsid w:val="00FE4042"/>
    <w:rsid w:val="00FE5254"/>
    <w:rsid w:val="00FE54AF"/>
    <w:rsid w:val="00FF6D2E"/>
    <w:rsid w:val="02164E0A"/>
    <w:rsid w:val="59D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8D62"/>
  <w15:docId w15:val="{95CB9509-17A4-417F-82A2-FF3F4C81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BA0C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lang w:eastAsia="en-US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BA0C65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Teresa Jaszczyńska</cp:lastModifiedBy>
  <cp:revision>10</cp:revision>
  <cp:lastPrinted>2016-05-24T09:17:00Z</cp:lastPrinted>
  <dcterms:created xsi:type="dcterms:W3CDTF">2020-09-13T20:59:00Z</dcterms:created>
  <dcterms:modified xsi:type="dcterms:W3CDTF">2021-09-04T13:54:00Z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